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50C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BEREA TOURISM COMMISSION MINUTES</w:t>
      </w:r>
    </w:p>
    <w:p w14:paraId="7747BF79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BUSINESS MEETING</w:t>
      </w:r>
    </w:p>
    <w:p w14:paraId="168984F0" w14:textId="41B67804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 xml:space="preserve">WEDNESDAY, </w:t>
      </w:r>
      <w:r w:rsidR="000E5330">
        <w:rPr>
          <w:rFonts w:ascii="Arial" w:hAnsi="Arial" w:cs="Arial"/>
          <w:b/>
          <w:bCs/>
          <w:sz w:val="18"/>
          <w:szCs w:val="18"/>
        </w:rPr>
        <w:t>March 13</w:t>
      </w:r>
      <w:r w:rsidRPr="000E424A">
        <w:rPr>
          <w:rFonts w:ascii="Arial" w:hAnsi="Arial" w:cs="Arial"/>
          <w:b/>
          <w:bCs/>
          <w:sz w:val="18"/>
          <w:szCs w:val="18"/>
        </w:rPr>
        <w:t>, 202</w:t>
      </w:r>
      <w:r w:rsidR="00861354">
        <w:rPr>
          <w:rFonts w:ascii="Arial" w:hAnsi="Arial" w:cs="Arial"/>
          <w:b/>
          <w:bCs/>
          <w:sz w:val="18"/>
          <w:szCs w:val="18"/>
        </w:rPr>
        <w:t>3</w:t>
      </w:r>
      <w:r w:rsidRPr="000E424A">
        <w:rPr>
          <w:rFonts w:ascii="Arial" w:hAnsi="Arial" w:cs="Arial"/>
          <w:b/>
          <w:bCs/>
          <w:sz w:val="18"/>
          <w:szCs w:val="18"/>
        </w:rPr>
        <w:t>, 3:00 PM</w:t>
      </w:r>
    </w:p>
    <w:p w14:paraId="34BDA7F5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AE12164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City Annex Building</w:t>
      </w:r>
    </w:p>
    <w:p w14:paraId="59CAECCB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304 Chestnut Street</w:t>
      </w:r>
    </w:p>
    <w:p w14:paraId="58EAFE23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246F1D" w14:textId="583B10A2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 xml:space="preserve">Called to order at </w:t>
      </w:r>
      <w:proofErr w:type="gramStart"/>
      <w:r w:rsidRPr="000E424A">
        <w:rPr>
          <w:rFonts w:ascii="Arial" w:hAnsi="Arial" w:cs="Arial"/>
          <w:sz w:val="18"/>
          <w:szCs w:val="18"/>
        </w:rPr>
        <w:t>3:0</w:t>
      </w:r>
      <w:r w:rsidR="004B2F26">
        <w:rPr>
          <w:rFonts w:ascii="Arial" w:hAnsi="Arial" w:cs="Arial"/>
          <w:sz w:val="18"/>
          <w:szCs w:val="18"/>
        </w:rPr>
        <w:t>0</w:t>
      </w:r>
      <w:r w:rsidRPr="000E424A">
        <w:rPr>
          <w:rFonts w:ascii="Arial" w:hAnsi="Arial" w:cs="Arial"/>
          <w:sz w:val="18"/>
          <w:szCs w:val="18"/>
        </w:rPr>
        <w:t xml:space="preserve"> PM;</w:t>
      </w:r>
      <w:proofErr w:type="gramEnd"/>
      <w:r w:rsidRPr="000E424A">
        <w:rPr>
          <w:rFonts w:ascii="Arial" w:hAnsi="Arial" w:cs="Arial"/>
          <w:sz w:val="18"/>
          <w:szCs w:val="18"/>
        </w:rPr>
        <w:t xml:space="preserve"> </w:t>
      </w:r>
      <w:r w:rsidR="004B2F26">
        <w:rPr>
          <w:rFonts w:ascii="Arial" w:hAnsi="Arial" w:cs="Arial"/>
          <w:sz w:val="18"/>
          <w:szCs w:val="18"/>
        </w:rPr>
        <w:t>Bill West</w:t>
      </w:r>
      <w:r w:rsidR="00300C1A">
        <w:rPr>
          <w:rFonts w:ascii="Arial" w:hAnsi="Arial" w:cs="Arial"/>
          <w:sz w:val="18"/>
          <w:szCs w:val="18"/>
        </w:rPr>
        <w:t xml:space="preserve"> </w:t>
      </w:r>
      <w:r w:rsidRPr="000E424A">
        <w:rPr>
          <w:rFonts w:ascii="Arial" w:hAnsi="Arial" w:cs="Arial"/>
          <w:sz w:val="18"/>
          <w:szCs w:val="18"/>
        </w:rPr>
        <w:t>presiding.</w:t>
      </w:r>
    </w:p>
    <w:p w14:paraId="72C782AD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ED0A33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COMMISION MEMBERS PRESENT:</w:t>
      </w:r>
    </w:p>
    <w:p w14:paraId="0A35C7BF" w14:textId="6F428EB8" w:rsidR="000E424A" w:rsidRDefault="00861354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Aaron</w:t>
      </w:r>
      <w:r w:rsidR="00F1120F">
        <w:rPr>
          <w:rFonts w:ascii="Arial" w:hAnsi="Arial" w:cs="Arial"/>
          <w:sz w:val="18"/>
          <w:szCs w:val="18"/>
        </w:rPr>
        <w:t xml:space="preserve"> Crawford</w:t>
      </w:r>
    </w:p>
    <w:p w14:paraId="0918C19B" w14:textId="2CC03EFB" w:rsidR="00386E9A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Gover</w:t>
      </w:r>
    </w:p>
    <w:p w14:paraId="6FDA11B3" w14:textId="77777777" w:rsidR="00C106FB" w:rsidRDefault="00C106FB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West</w:t>
      </w:r>
    </w:p>
    <w:p w14:paraId="6F6CAEF5" w14:textId="53DAA278" w:rsidR="000E5330" w:rsidRDefault="000E5330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Alex Sipple</w:t>
      </w:r>
    </w:p>
    <w:p w14:paraId="2AE0DC94" w14:textId="38C30D0F" w:rsidR="000E5330" w:rsidRDefault="00E9296B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Shelly Wolfe</w:t>
      </w:r>
    </w:p>
    <w:p w14:paraId="6E4DDD7D" w14:textId="223AB7A2" w:rsidR="00E9296B" w:rsidRDefault="00E9296B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Logan Bertrand</w:t>
      </w:r>
    </w:p>
    <w:p w14:paraId="4C3C9E29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C8C7870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SUPPORT STAFF PRESENT:</w:t>
      </w:r>
    </w:p>
    <w:p w14:paraId="43F54FF5" w14:textId="77777777" w:rsidR="000E424A" w:rsidRP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Donna Angel</w:t>
      </w:r>
    </w:p>
    <w:p w14:paraId="3DF8789A" w14:textId="35F920AA" w:rsid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Dani Gift</w:t>
      </w:r>
    </w:p>
    <w:p w14:paraId="3166DD7F" w14:textId="4EE3BE41" w:rsidR="00F1120F" w:rsidRDefault="00F1120F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Nancy Conley</w:t>
      </w:r>
    </w:p>
    <w:p w14:paraId="4338ADF5" w14:textId="7A655324" w:rsidR="00A478E9" w:rsidRDefault="00A478E9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C62EE">
        <w:rPr>
          <w:rFonts w:ascii="Arial" w:hAnsi="Arial" w:cs="Arial"/>
          <w:sz w:val="18"/>
          <w:szCs w:val="18"/>
        </w:rPr>
        <w:t>Robert Elam</w:t>
      </w:r>
    </w:p>
    <w:p w14:paraId="00BED627" w14:textId="233F2281" w:rsidR="009C62EE" w:rsidRDefault="009C62EE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Liz Todd</w:t>
      </w:r>
    </w:p>
    <w:p w14:paraId="71FC966B" w14:textId="66B258FD" w:rsidR="00386E9A" w:rsidRDefault="00386E9A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Becky Hurt</w:t>
      </w:r>
    </w:p>
    <w:p w14:paraId="2293B905" w14:textId="10B3662F" w:rsidR="00A11133" w:rsidRPr="009C62EE" w:rsidRDefault="00CF112D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Emily Reynolds</w:t>
      </w:r>
    </w:p>
    <w:p w14:paraId="0037723B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260371" w14:textId="77777777" w:rsid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GUESTS PRESENT:</w:t>
      </w:r>
    </w:p>
    <w:p w14:paraId="0F934491" w14:textId="73DF5E70" w:rsidR="00A478E9" w:rsidRPr="00B41251" w:rsidRDefault="00A478E9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Mayor Bruce Fraley</w:t>
      </w:r>
    </w:p>
    <w:p w14:paraId="5AB8C9F9" w14:textId="6ABE4361" w:rsidR="00A478E9" w:rsidRDefault="00B41251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Brian Reed</w:t>
      </w:r>
    </w:p>
    <w:p w14:paraId="2A7FC1BD" w14:textId="3FD0C304" w:rsidR="004B2F26" w:rsidRDefault="00CF112D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McDonald</w:t>
      </w:r>
    </w:p>
    <w:p w14:paraId="5A48BAA8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332DA084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Agenda:</w:t>
      </w:r>
    </w:p>
    <w:p w14:paraId="7873A77D" w14:textId="1ECF2873" w:rsidR="000E424A" w:rsidRPr="000E424A" w:rsidRDefault="00A0758D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Agenda accepted </w:t>
      </w:r>
      <w:r w:rsidR="000E424A" w:rsidRPr="000E424A">
        <w:rPr>
          <w:rFonts w:ascii="Arial" w:hAnsi="Arial" w:cs="Arial"/>
          <w:sz w:val="18"/>
          <w:szCs w:val="18"/>
        </w:rPr>
        <w:t>unanimously.</w:t>
      </w:r>
    </w:p>
    <w:p w14:paraId="39B464B7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58888543" w14:textId="5584DF5A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MINUTES:</w:t>
      </w:r>
    </w:p>
    <w:p w14:paraId="64E805FA" w14:textId="6635006F" w:rsidR="000E424A" w:rsidRDefault="009507E9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Aaron Crawford</w:t>
      </w:r>
      <w:r w:rsidR="00247FAA">
        <w:rPr>
          <w:rFonts w:ascii="Arial" w:hAnsi="Arial" w:cs="Arial"/>
          <w:sz w:val="18"/>
          <w:szCs w:val="18"/>
        </w:rPr>
        <w:t xml:space="preserve"> </w:t>
      </w:r>
      <w:r w:rsidR="000E424A" w:rsidRPr="000E424A">
        <w:rPr>
          <w:rFonts w:ascii="Arial" w:hAnsi="Arial" w:cs="Arial"/>
          <w:sz w:val="18"/>
          <w:szCs w:val="18"/>
        </w:rPr>
        <w:t>moved to approve minutes</w:t>
      </w:r>
      <w:r w:rsidR="000F0D60">
        <w:rPr>
          <w:rFonts w:ascii="Arial" w:hAnsi="Arial" w:cs="Arial"/>
          <w:sz w:val="18"/>
          <w:szCs w:val="18"/>
        </w:rPr>
        <w:t xml:space="preserve">. Second by </w:t>
      </w:r>
      <w:r>
        <w:rPr>
          <w:rFonts w:ascii="Arial" w:hAnsi="Arial" w:cs="Arial"/>
          <w:sz w:val="18"/>
          <w:szCs w:val="18"/>
        </w:rPr>
        <w:t>Will Gover</w:t>
      </w:r>
      <w:r w:rsidR="0006486E">
        <w:rPr>
          <w:rFonts w:ascii="Arial" w:hAnsi="Arial" w:cs="Arial"/>
          <w:sz w:val="18"/>
          <w:szCs w:val="18"/>
        </w:rPr>
        <w:t>.</w:t>
      </w:r>
      <w:r w:rsidR="000E424A" w:rsidRPr="000E424A">
        <w:rPr>
          <w:rFonts w:ascii="Arial" w:hAnsi="Arial" w:cs="Arial"/>
          <w:sz w:val="18"/>
          <w:szCs w:val="18"/>
        </w:rPr>
        <w:t xml:space="preserve"> Motion passed unanimously.</w:t>
      </w:r>
    </w:p>
    <w:p w14:paraId="4F010A62" w14:textId="77777777" w:rsidR="008B6627" w:rsidRDefault="008B6627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AE41407" w14:textId="0A1DD012" w:rsidR="008B6627" w:rsidRPr="0013395E" w:rsidRDefault="008B6627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13395E">
        <w:rPr>
          <w:rFonts w:ascii="Arial" w:hAnsi="Arial" w:cs="Arial"/>
          <w:b/>
          <w:bCs/>
          <w:sz w:val="18"/>
          <w:szCs w:val="18"/>
          <w:u w:val="single"/>
        </w:rPr>
        <w:t>TOLLE B</w:t>
      </w:r>
      <w:r w:rsidR="0013395E" w:rsidRPr="0013395E">
        <w:rPr>
          <w:rFonts w:ascii="Arial" w:hAnsi="Arial" w:cs="Arial"/>
          <w:b/>
          <w:bCs/>
          <w:sz w:val="18"/>
          <w:szCs w:val="18"/>
          <w:u w:val="single"/>
        </w:rPr>
        <w:t>UILDING UPDATE</w:t>
      </w:r>
    </w:p>
    <w:p w14:paraId="61A964C7" w14:textId="0F17CFD8" w:rsidR="00C408C1" w:rsidRDefault="0013395E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Brian Reed </w:t>
      </w:r>
      <w:r w:rsidR="002F2EFA">
        <w:rPr>
          <w:rFonts w:ascii="Arial" w:hAnsi="Arial" w:cs="Arial"/>
          <w:sz w:val="18"/>
          <w:szCs w:val="18"/>
        </w:rPr>
        <w:t xml:space="preserve">– </w:t>
      </w:r>
      <w:r w:rsidR="0006486E">
        <w:rPr>
          <w:rFonts w:ascii="Arial" w:hAnsi="Arial" w:cs="Arial"/>
          <w:sz w:val="18"/>
          <w:szCs w:val="18"/>
        </w:rPr>
        <w:t>Roof on the pavilion side has been installed as well as porch columns</w:t>
      </w:r>
      <w:r w:rsidR="002956D8">
        <w:rPr>
          <w:rFonts w:ascii="Arial" w:hAnsi="Arial" w:cs="Arial"/>
          <w:sz w:val="18"/>
          <w:szCs w:val="18"/>
        </w:rPr>
        <w:t xml:space="preserve"> and two new rear doors. </w:t>
      </w:r>
      <w:r w:rsidR="00D90F8A">
        <w:rPr>
          <w:rFonts w:ascii="Arial" w:hAnsi="Arial" w:cs="Arial"/>
          <w:sz w:val="18"/>
          <w:szCs w:val="18"/>
        </w:rPr>
        <w:t>Prep and floor covering has begun</w:t>
      </w:r>
      <w:r w:rsidR="003825C3">
        <w:rPr>
          <w:rFonts w:ascii="Arial" w:hAnsi="Arial" w:cs="Arial"/>
          <w:sz w:val="18"/>
          <w:szCs w:val="18"/>
        </w:rPr>
        <w:t xml:space="preserve"> and the roll up shutter installed. Meeting room cabinets and bathroom stalls and vanities have been installed. Interior painting continues. </w:t>
      </w:r>
      <w:r w:rsidR="00C357E4">
        <w:rPr>
          <w:rFonts w:ascii="Arial" w:hAnsi="Arial" w:cs="Arial"/>
          <w:sz w:val="18"/>
          <w:szCs w:val="18"/>
        </w:rPr>
        <w:t xml:space="preserve">HVAC complete aside from screws found in a gas pipe that were likely there since original building construction. Gas pipe is currently being repaired or replaced, dependent on need. </w:t>
      </w:r>
      <w:r w:rsidR="005B2B61">
        <w:rPr>
          <w:rFonts w:ascii="Arial" w:hAnsi="Arial" w:cs="Arial"/>
          <w:sz w:val="18"/>
          <w:szCs w:val="18"/>
        </w:rPr>
        <w:t xml:space="preserve"> </w:t>
      </w:r>
    </w:p>
    <w:p w14:paraId="08799E9B" w14:textId="77777777" w:rsidR="009A7756" w:rsidRDefault="009A7756" w:rsidP="005C54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E2FACF" w14:textId="7EF4E457" w:rsidR="009A7756" w:rsidRPr="000E6063" w:rsidRDefault="009A7756" w:rsidP="000E606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DIRECTOR’S REPORT – DONNA ANGEL</w:t>
      </w:r>
    </w:p>
    <w:p w14:paraId="088CD0DC" w14:textId="64B4BE44" w:rsidR="00C12671" w:rsidRDefault="00131B24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 about Berea:</w:t>
      </w:r>
    </w:p>
    <w:p w14:paraId="25982EBA" w14:textId="57C66266" w:rsidR="00131B24" w:rsidRDefault="008F6D45" w:rsidP="00131B24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USA Today 10 Best Reader’s Choice Awards – best </w:t>
      </w:r>
      <w:proofErr w:type="gramStart"/>
      <w:r>
        <w:rPr>
          <w:rFonts w:ascii="Arial" w:hAnsi="Arial" w:cs="Arial"/>
          <w:sz w:val="18"/>
          <w:szCs w:val="18"/>
        </w:rPr>
        <w:t>small town</w:t>
      </w:r>
      <w:proofErr w:type="gramEnd"/>
      <w:r>
        <w:rPr>
          <w:rFonts w:ascii="Arial" w:hAnsi="Arial" w:cs="Arial"/>
          <w:sz w:val="18"/>
          <w:szCs w:val="18"/>
        </w:rPr>
        <w:t xml:space="preserve"> arts scenes - #6</w:t>
      </w:r>
    </w:p>
    <w:p w14:paraId="234AEF70" w14:textId="0FEC9A62" w:rsidR="008F6D45" w:rsidRDefault="008F6D45" w:rsidP="00131B24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Louisville Journal</w:t>
      </w:r>
      <w:r w:rsidR="00187FBC">
        <w:rPr>
          <w:rFonts w:ascii="Arial" w:hAnsi="Arial" w:cs="Arial"/>
          <w:sz w:val="18"/>
          <w:szCs w:val="18"/>
        </w:rPr>
        <w:t xml:space="preserve"> – Small Town Getaways - #3</w:t>
      </w:r>
    </w:p>
    <w:p w14:paraId="18769A16" w14:textId="427395AE" w:rsidR="00187FBC" w:rsidRDefault="00187FBC" w:rsidP="00131B24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Best Hikes in Kentucky </w:t>
      </w:r>
      <w:r w:rsidR="00A53378">
        <w:rPr>
          <w:rFonts w:ascii="Arial" w:hAnsi="Arial" w:cs="Arial"/>
          <w:sz w:val="18"/>
          <w:szCs w:val="18"/>
        </w:rPr>
        <w:t xml:space="preserve">– The Pinnacles </w:t>
      </w:r>
    </w:p>
    <w:p w14:paraId="6D892A3A" w14:textId="194321DF" w:rsidR="00A53378" w:rsidRDefault="00A53378" w:rsidP="00131B24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Tasting Tables </w:t>
      </w:r>
      <w:r w:rsidR="00C3225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32254">
        <w:rPr>
          <w:rFonts w:ascii="Arial" w:hAnsi="Arial" w:cs="Arial"/>
          <w:sz w:val="18"/>
          <w:szCs w:val="18"/>
        </w:rPr>
        <w:t xml:space="preserve">Native Bagels chosen as one of the best bagel shops in the state. </w:t>
      </w:r>
    </w:p>
    <w:p w14:paraId="5729FECC" w14:textId="2D37AD9E" w:rsidR="00C32254" w:rsidRDefault="00C32254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Right Place Media: Paid Ads</w:t>
      </w:r>
    </w:p>
    <w:p w14:paraId="119E384B" w14:textId="055298DD" w:rsidR="00C32254" w:rsidRDefault="00C32254" w:rsidP="00C32254">
      <w:pPr>
        <w:pStyle w:val="ListParagraph"/>
        <w:numPr>
          <w:ilvl w:val="1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Lane Report April is Tourism Month. 2 ads</w:t>
      </w:r>
    </w:p>
    <w:p w14:paraId="580E8DB3" w14:textId="460057A7" w:rsidR="00C32254" w:rsidRDefault="00C32254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Construction – Roof completed and looks </w:t>
      </w:r>
      <w:proofErr w:type="gramStart"/>
      <w:r>
        <w:rPr>
          <w:rFonts w:ascii="Arial" w:hAnsi="Arial" w:cs="Arial"/>
          <w:sz w:val="18"/>
          <w:szCs w:val="18"/>
        </w:rPr>
        <w:t>great</w:t>
      </w:r>
      <w:proofErr w:type="gramEnd"/>
    </w:p>
    <w:p w14:paraId="37F24CC5" w14:textId="27F6E290" w:rsidR="00C32254" w:rsidRDefault="00EE49C8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Sams Engineering – Site Visit and fair results</w:t>
      </w:r>
    </w:p>
    <w:p w14:paraId="54EDC51C" w14:textId="055BA70B" w:rsidR="00EE49C8" w:rsidRDefault="00EE49C8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Amended Budget – Budget was approved by council in March </w:t>
      </w:r>
      <w:proofErr w:type="gramStart"/>
      <w:r>
        <w:rPr>
          <w:rFonts w:ascii="Arial" w:hAnsi="Arial" w:cs="Arial"/>
          <w:sz w:val="18"/>
          <w:szCs w:val="18"/>
        </w:rPr>
        <w:t>5</w:t>
      </w:r>
      <w:r w:rsidRPr="00EE49C8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</w:p>
    <w:p w14:paraId="0A4AB66F" w14:textId="47EB9C00" w:rsidR="00EE49C8" w:rsidRDefault="00EE49C8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Flowerpots – Concrete Pots are </w:t>
      </w:r>
      <w:proofErr w:type="gramStart"/>
      <w:r>
        <w:rPr>
          <w:rFonts w:ascii="Arial" w:hAnsi="Arial" w:cs="Arial"/>
          <w:sz w:val="18"/>
          <w:szCs w:val="18"/>
        </w:rPr>
        <w:t>underway</w:t>
      </w:r>
      <w:proofErr w:type="gramEnd"/>
    </w:p>
    <w:p w14:paraId="273FA35F" w14:textId="0719CC18" w:rsidR="00EE49C8" w:rsidRDefault="00EE49C8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Street Light Banners – Up for Easter</w:t>
      </w:r>
    </w:p>
    <w:p w14:paraId="2BBDF383" w14:textId="634CF8DC" w:rsidR="00EE49C8" w:rsidRDefault="00EE49C8" w:rsidP="00C32254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Cabin Lawn Signs – We will start design work for them soon. </w:t>
      </w:r>
    </w:p>
    <w:p w14:paraId="6DDC83A2" w14:textId="77777777" w:rsidR="00F91037" w:rsidRDefault="00F91037" w:rsidP="00F91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31DC23" w14:textId="4F3F5185" w:rsidR="00F91037" w:rsidRPr="00163591" w:rsidRDefault="00F91037" w:rsidP="00F91037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163591">
        <w:rPr>
          <w:rFonts w:ascii="Arial" w:hAnsi="Arial" w:cs="Arial"/>
          <w:b/>
          <w:bCs/>
          <w:sz w:val="18"/>
          <w:szCs w:val="18"/>
          <w:u w:val="single"/>
        </w:rPr>
        <w:t>OPERATIONS MANAGER REPORT – NANCY CONLEY</w:t>
      </w:r>
    </w:p>
    <w:p w14:paraId="581B2518" w14:textId="3D1DF80C" w:rsidR="009B33A7" w:rsidRDefault="009B33A7" w:rsidP="009B33A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Berea Welcome Center Visitor Count for February – 555 plus 10 grab and go </w:t>
      </w:r>
      <w:proofErr w:type="gramStart"/>
      <w:r>
        <w:rPr>
          <w:rFonts w:ascii="Arial" w:hAnsi="Arial" w:cs="Arial"/>
          <w:sz w:val="18"/>
          <w:szCs w:val="18"/>
        </w:rPr>
        <w:t>bags</w:t>
      </w:r>
      <w:proofErr w:type="gramEnd"/>
    </w:p>
    <w:p w14:paraId="05CFC540" w14:textId="4464164D" w:rsidR="003122DA" w:rsidRDefault="00B84E2B" w:rsidP="009B33A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June 15</w:t>
      </w:r>
      <w:r w:rsidRPr="00B84E2B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: L&amp;N Day Car Show, Summer Solstice Craft Festival, KY native flower sale</w:t>
      </w:r>
    </w:p>
    <w:p w14:paraId="2471049A" w14:textId="26726E37" w:rsidR="00B84E2B" w:rsidRDefault="003E1793" w:rsidP="009B33A7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Brochure and Travel Information</w:t>
      </w:r>
    </w:p>
    <w:p w14:paraId="4DD87F48" w14:textId="1A3D7A0F" w:rsidR="003E1793" w:rsidRDefault="003E1793" w:rsidP="003E1793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Finishing brochure inventory</w:t>
      </w:r>
    </w:p>
    <w:p w14:paraId="2EAF7DEE" w14:textId="799CA240" w:rsidR="003E1793" w:rsidRDefault="003E1793" w:rsidP="003E1793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Brochure exchange at Feb. Bluegrass Tourism Region Meeting</w:t>
      </w:r>
    </w:p>
    <w:p w14:paraId="4832F968" w14:textId="254E9015" w:rsidR="003E1793" w:rsidRDefault="004B59CA" w:rsidP="004B59CA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Completed EDA Expense Reports and Justification</w:t>
      </w:r>
    </w:p>
    <w:p w14:paraId="052D20CE" w14:textId="51FADC66" w:rsidR="004B59CA" w:rsidRDefault="004B59CA" w:rsidP="004B59CA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Maintenance of Model Train</w:t>
      </w:r>
    </w:p>
    <w:p w14:paraId="584C138F" w14:textId="400BD037" w:rsidR="004B59CA" w:rsidRDefault="004B59CA" w:rsidP="004B59CA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Adopt a Bike Program ready to kick off. </w:t>
      </w:r>
    </w:p>
    <w:p w14:paraId="424D1509" w14:textId="1E22A7BA" w:rsidR="004B59CA" w:rsidRDefault="00057D39" w:rsidP="004B59CA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Group tour planning – currently over 30 bookings for 2024 from 13 companies. 13 requests so far for 2025.</w:t>
      </w:r>
    </w:p>
    <w:p w14:paraId="57FE2E6F" w14:textId="1794D35A" w:rsidR="00057D39" w:rsidRDefault="00057D39" w:rsidP="00057D39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Attended heartland travel showcase </w:t>
      </w:r>
      <w:r w:rsidR="004D7736">
        <w:rPr>
          <w:rFonts w:ascii="Arial" w:hAnsi="Arial" w:cs="Arial"/>
          <w:sz w:val="18"/>
          <w:szCs w:val="18"/>
        </w:rPr>
        <w:t>March</w:t>
      </w:r>
      <w:r>
        <w:rPr>
          <w:rFonts w:ascii="Arial" w:hAnsi="Arial" w:cs="Arial"/>
          <w:sz w:val="18"/>
          <w:szCs w:val="18"/>
        </w:rPr>
        <w:t xml:space="preserve"> 1-3</w:t>
      </w:r>
    </w:p>
    <w:p w14:paraId="12643E47" w14:textId="130235C8" w:rsidR="00057D39" w:rsidRDefault="004D7736" w:rsidP="00057D39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Kingdom Kids Christian Academy visited Feb 29</w:t>
      </w:r>
    </w:p>
    <w:p w14:paraId="684D3F24" w14:textId="5D843542" w:rsidR="004D7736" w:rsidRDefault="004D7736" w:rsidP="00057D39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Sunshine Friends will visit in </w:t>
      </w:r>
      <w:proofErr w:type="gramStart"/>
      <w:r>
        <w:rPr>
          <w:rFonts w:ascii="Arial" w:hAnsi="Arial" w:cs="Arial"/>
          <w:sz w:val="18"/>
          <w:szCs w:val="18"/>
        </w:rPr>
        <w:t>April</w:t>
      </w:r>
      <w:proofErr w:type="gramEnd"/>
    </w:p>
    <w:p w14:paraId="686AE711" w14:textId="4EFAF777" w:rsidR="004D7736" w:rsidRPr="004D7736" w:rsidRDefault="004D7736" w:rsidP="004D7736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Flower Box Prep</w:t>
      </w:r>
      <w:r w:rsidR="001A1ECE">
        <w:rPr>
          <w:rFonts w:ascii="Arial" w:hAnsi="Arial" w:cs="Arial"/>
          <w:sz w:val="18"/>
          <w:szCs w:val="18"/>
        </w:rPr>
        <w:t xml:space="preserve"> – will be cleaning out and staining wood planters in artisan village and on chestnut street; flower planting before </w:t>
      </w:r>
      <w:proofErr w:type="gramStart"/>
      <w:r w:rsidR="001A1ECE">
        <w:rPr>
          <w:rFonts w:ascii="Arial" w:hAnsi="Arial" w:cs="Arial"/>
          <w:sz w:val="18"/>
          <w:szCs w:val="18"/>
        </w:rPr>
        <w:t>mother’s day</w:t>
      </w:r>
      <w:proofErr w:type="gramEnd"/>
      <w:r w:rsidR="001A1ECE">
        <w:rPr>
          <w:rFonts w:ascii="Arial" w:hAnsi="Arial" w:cs="Arial"/>
          <w:sz w:val="18"/>
          <w:szCs w:val="18"/>
        </w:rPr>
        <w:t xml:space="preserve">. </w:t>
      </w:r>
    </w:p>
    <w:p w14:paraId="6978DF1F" w14:textId="77777777" w:rsidR="00EE04D2" w:rsidRDefault="00EE04D2" w:rsidP="00F11C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9B2E62" w14:textId="501250D9" w:rsidR="00EE04D2" w:rsidRPr="00A6583A" w:rsidRDefault="00C80C62" w:rsidP="00EE04D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6583A">
        <w:rPr>
          <w:rFonts w:ascii="Arial" w:hAnsi="Arial" w:cs="Arial"/>
          <w:b/>
          <w:bCs/>
          <w:sz w:val="18"/>
          <w:szCs w:val="18"/>
          <w:u w:val="single"/>
        </w:rPr>
        <w:t>PROGRAM MANAGER REPORT – LIZ TODD</w:t>
      </w:r>
    </w:p>
    <w:p w14:paraId="488B1F3A" w14:textId="77777777" w:rsidR="00C80C62" w:rsidRDefault="00C80C6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946A31" w14:textId="64E8C52A" w:rsidR="00C80C62" w:rsidRDefault="00C80C6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Berea KY Tourism LearnShops</w:t>
      </w:r>
    </w:p>
    <w:p w14:paraId="5C76980C" w14:textId="4FC8BF31" w:rsidR="00C80C62" w:rsidRDefault="00C80C62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Enchanted</w:t>
      </w:r>
      <w:r w:rsidR="00FB4228">
        <w:rPr>
          <w:rFonts w:ascii="Arial" w:hAnsi="Arial" w:cs="Arial"/>
          <w:sz w:val="18"/>
          <w:szCs w:val="18"/>
        </w:rPr>
        <w:t xml:space="preserve"> Spring LearnShops Session 1 (March 22-23) 6 classes 2 new artists 4 new offerings </w:t>
      </w:r>
    </w:p>
    <w:p w14:paraId="4C8A3BEE" w14:textId="3D75B2FD" w:rsidR="00FB4228" w:rsidRDefault="00FB4228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Flip and Fold with the Empanada Queen April 13</w:t>
      </w:r>
    </w:p>
    <w:p w14:paraId="46FE0CD6" w14:textId="08AA486B" w:rsidR="008D6D9E" w:rsidRDefault="008D6D9E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Enchanted Spring </w:t>
      </w:r>
      <w:proofErr w:type="spellStart"/>
      <w:r>
        <w:rPr>
          <w:rFonts w:ascii="Arial" w:hAnsi="Arial" w:cs="Arial"/>
          <w:sz w:val="18"/>
          <w:szCs w:val="18"/>
        </w:rPr>
        <w:t>ll</w:t>
      </w:r>
      <w:proofErr w:type="spellEnd"/>
      <w:r>
        <w:rPr>
          <w:rFonts w:ascii="Arial" w:hAnsi="Arial" w:cs="Arial"/>
          <w:sz w:val="18"/>
          <w:szCs w:val="18"/>
        </w:rPr>
        <w:t>: April 26-28</w:t>
      </w:r>
    </w:p>
    <w:p w14:paraId="745B86DD" w14:textId="4D8DDB57" w:rsidR="008D6D9E" w:rsidRDefault="008D6D9E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Festival of LearnShops 2024 – July 22-30. Chestnut Street Pavilion Concert, food truck, artisan vendors, activities, July 27 activities planned each day around community. Custom itinerary. </w:t>
      </w:r>
    </w:p>
    <w:p w14:paraId="4E1F3E68" w14:textId="1E474FD8" w:rsidR="008D6D9E" w:rsidRDefault="008D6D9E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Fall/ Halloween Classes October 25-</w:t>
      </w:r>
      <w:proofErr w:type="gramStart"/>
      <w:r>
        <w:rPr>
          <w:rFonts w:ascii="Arial" w:hAnsi="Arial" w:cs="Arial"/>
          <w:sz w:val="18"/>
          <w:szCs w:val="18"/>
        </w:rPr>
        <w:t>27</w:t>
      </w:r>
      <w:r w:rsidR="00F80ACC">
        <w:rPr>
          <w:rFonts w:ascii="Arial" w:hAnsi="Arial" w:cs="Arial"/>
          <w:sz w:val="18"/>
          <w:szCs w:val="18"/>
        </w:rPr>
        <w:t xml:space="preserve"> :</w:t>
      </w:r>
      <w:proofErr w:type="gramEnd"/>
      <w:r w:rsidR="00F80ACC">
        <w:rPr>
          <w:rFonts w:ascii="Arial" w:hAnsi="Arial" w:cs="Arial"/>
          <w:sz w:val="18"/>
          <w:szCs w:val="18"/>
        </w:rPr>
        <w:t xml:space="preserve"> fiber design, cooking, brooms</w:t>
      </w:r>
    </w:p>
    <w:p w14:paraId="0A1B0A6C" w14:textId="446147AD" w:rsidR="00F80ACC" w:rsidRDefault="00F80ACC" w:rsidP="00C80C62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it Take it Give it 2024 – Dec 6-8</w:t>
      </w:r>
    </w:p>
    <w:p w14:paraId="37247F50" w14:textId="77777777" w:rsidR="00F80ACC" w:rsidRDefault="00F80ACC" w:rsidP="00F80AC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BB1F30" w14:textId="252B1995" w:rsidR="00F80ACC" w:rsidRDefault="00F80ACC" w:rsidP="00F80A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KEDC/ LearnShops Partnership </w:t>
      </w:r>
    </w:p>
    <w:p w14:paraId="56240A94" w14:textId="0069B0D2" w:rsidR="00F80ACC" w:rsidRDefault="00BB6D85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Continuing partnership with KEDC </w:t>
      </w:r>
      <w:proofErr w:type="gramStart"/>
      <w:r>
        <w:rPr>
          <w:rFonts w:ascii="Arial" w:hAnsi="Arial" w:cs="Arial"/>
          <w:sz w:val="18"/>
          <w:szCs w:val="18"/>
        </w:rPr>
        <w:t>( Kentucky</w:t>
      </w:r>
      <w:proofErr w:type="gramEnd"/>
      <w:r>
        <w:rPr>
          <w:rFonts w:ascii="Arial" w:hAnsi="Arial" w:cs="Arial"/>
          <w:sz w:val="18"/>
          <w:szCs w:val="18"/>
        </w:rPr>
        <w:t xml:space="preserve"> Educational Development Corporation) PD credit courses for KY’s k-12 educators and admin. </w:t>
      </w:r>
    </w:p>
    <w:p w14:paraId="2F7DC2AB" w14:textId="6A01BF56" w:rsidR="00BB6D85" w:rsidRDefault="00BB6D85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2024 – A Morning with Shaker Village and KY Architecture and Watercolor – Bill Berryman</w:t>
      </w:r>
      <w:r w:rsidR="00C20ED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20EDA">
        <w:rPr>
          <w:rFonts w:ascii="Arial" w:hAnsi="Arial" w:cs="Arial"/>
          <w:sz w:val="18"/>
          <w:szCs w:val="18"/>
        </w:rPr>
        <w:t>4 hour</w:t>
      </w:r>
      <w:proofErr w:type="gramEnd"/>
      <w:r w:rsidR="00C20EDA">
        <w:rPr>
          <w:rFonts w:ascii="Arial" w:hAnsi="Arial" w:cs="Arial"/>
          <w:sz w:val="18"/>
          <w:szCs w:val="18"/>
        </w:rPr>
        <w:t xml:space="preserve"> session </w:t>
      </w:r>
    </w:p>
    <w:p w14:paraId="4F23D168" w14:textId="72D28CFA" w:rsidR="00C20EDA" w:rsidRDefault="00C20EDA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March 30 – Sharon Graves, Octavia Sexton, Jan Treesh (History, Appalachia, and Baskets) </w:t>
      </w:r>
    </w:p>
    <w:p w14:paraId="062EE523" w14:textId="58FADA11" w:rsidR="00C20EDA" w:rsidRDefault="00C20EDA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Traveling attendees and instructors enjoy lodging, shopping, and meals around the city. </w:t>
      </w:r>
    </w:p>
    <w:p w14:paraId="7296163F" w14:textId="2262BC0D" w:rsidR="00C20EDA" w:rsidRDefault="00C20EDA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Continue to offer resources beyond the daily curriculum to spark excitement and participation in the classroom at all </w:t>
      </w:r>
      <w:proofErr w:type="gramStart"/>
      <w:r>
        <w:rPr>
          <w:rFonts w:ascii="Arial" w:hAnsi="Arial" w:cs="Arial"/>
          <w:sz w:val="18"/>
          <w:szCs w:val="18"/>
        </w:rPr>
        <w:t>levels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66788A9" w14:textId="45E79340" w:rsidR="00C20EDA" w:rsidRDefault="00C20EDA" w:rsidP="00F80AC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Classes are scheduled in </w:t>
      </w:r>
      <w:proofErr w:type="spellStart"/>
      <w:r>
        <w:rPr>
          <w:rFonts w:ascii="Arial" w:hAnsi="Arial" w:cs="Arial"/>
          <w:sz w:val="18"/>
          <w:szCs w:val="18"/>
        </w:rPr>
        <w:t>Marcdh</w:t>
      </w:r>
      <w:proofErr w:type="spellEnd"/>
      <w:r>
        <w:rPr>
          <w:rFonts w:ascii="Arial" w:hAnsi="Arial" w:cs="Arial"/>
          <w:sz w:val="18"/>
          <w:szCs w:val="18"/>
        </w:rPr>
        <w:t xml:space="preserve">, April, and end in </w:t>
      </w:r>
      <w:proofErr w:type="gramStart"/>
      <w:r>
        <w:rPr>
          <w:rFonts w:ascii="Arial" w:hAnsi="Arial" w:cs="Arial"/>
          <w:sz w:val="18"/>
          <w:szCs w:val="18"/>
        </w:rPr>
        <w:t>May</w:t>
      </w:r>
      <w:proofErr w:type="gramEnd"/>
    </w:p>
    <w:p w14:paraId="4CE3ECB6" w14:textId="43154DBA" w:rsidR="00C20EDA" w:rsidRDefault="00C20EDA" w:rsidP="00C20E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01CE0F" w14:textId="4A90A9EF" w:rsidR="00C20EDA" w:rsidRDefault="00C20EDA" w:rsidP="00C20E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</w:p>
    <w:p w14:paraId="234D2B3C" w14:textId="366C12D1" w:rsidR="00C20EDA" w:rsidRDefault="00C20EDA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with marketing and media manager on promotional </w:t>
      </w:r>
      <w:proofErr w:type="spellStart"/>
      <w:r>
        <w:rPr>
          <w:rFonts w:ascii="Arial" w:hAnsi="Arial" w:cs="Arial"/>
          <w:sz w:val="18"/>
          <w:szCs w:val="18"/>
        </w:rPr>
        <w:t>meterials</w:t>
      </w:r>
      <w:proofErr w:type="spellEnd"/>
      <w:r>
        <w:rPr>
          <w:rFonts w:ascii="Arial" w:hAnsi="Arial" w:cs="Arial"/>
          <w:sz w:val="18"/>
          <w:szCs w:val="18"/>
        </w:rPr>
        <w:t xml:space="preserve">, themes, schedules, etc. to best support and highlight </w:t>
      </w:r>
      <w:proofErr w:type="spellStart"/>
      <w:r>
        <w:rPr>
          <w:rFonts w:ascii="Arial" w:hAnsi="Arial" w:cs="Arial"/>
          <w:sz w:val="18"/>
          <w:szCs w:val="18"/>
        </w:rPr>
        <w:t>Learnshops</w:t>
      </w:r>
      <w:proofErr w:type="spellEnd"/>
      <w:r>
        <w:rPr>
          <w:rFonts w:ascii="Arial" w:hAnsi="Arial" w:cs="Arial"/>
          <w:sz w:val="18"/>
          <w:szCs w:val="18"/>
        </w:rPr>
        <w:t xml:space="preserve"> as a whole. </w:t>
      </w:r>
    </w:p>
    <w:p w14:paraId="7C1D81F7" w14:textId="0A4468B7" w:rsidR="00C20EDA" w:rsidRDefault="00C20EDA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Facilitated and assisted in </w:t>
      </w:r>
      <w:proofErr w:type="gramStart"/>
      <w:r>
        <w:rPr>
          <w:rFonts w:ascii="Arial" w:hAnsi="Arial" w:cs="Arial"/>
          <w:sz w:val="18"/>
          <w:szCs w:val="18"/>
        </w:rPr>
        <w:t>interview</w:t>
      </w:r>
      <w:proofErr w:type="gramEnd"/>
      <w:r>
        <w:rPr>
          <w:rFonts w:ascii="Arial" w:hAnsi="Arial" w:cs="Arial"/>
          <w:sz w:val="18"/>
          <w:szCs w:val="18"/>
        </w:rPr>
        <w:t xml:space="preserve"> with historian, Appalachian storyteller and educator artist Octavia Sexton</w:t>
      </w:r>
      <w:r w:rsidR="00772376">
        <w:rPr>
          <w:rFonts w:ascii="Arial" w:hAnsi="Arial" w:cs="Arial"/>
          <w:sz w:val="18"/>
          <w:szCs w:val="18"/>
        </w:rPr>
        <w:t>, photos, partnered with CAP to provide informational podcast. March 5</w:t>
      </w:r>
    </w:p>
    <w:p w14:paraId="15FC1242" w14:textId="6521D5DA" w:rsidR="00772376" w:rsidRDefault="00772376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Team Leadership and Planning Meeting with Berea KY Tourism core group at historic </w:t>
      </w:r>
      <w:proofErr w:type="spellStart"/>
      <w:r>
        <w:rPr>
          <w:rFonts w:ascii="Arial" w:hAnsi="Arial" w:cs="Arial"/>
          <w:sz w:val="18"/>
          <w:szCs w:val="18"/>
        </w:rPr>
        <w:t>boone</w:t>
      </w:r>
      <w:proofErr w:type="spellEnd"/>
      <w:r>
        <w:rPr>
          <w:rFonts w:ascii="Arial" w:hAnsi="Arial" w:cs="Arial"/>
          <w:sz w:val="18"/>
          <w:szCs w:val="18"/>
        </w:rPr>
        <w:t xml:space="preserve"> tavern</w:t>
      </w:r>
    </w:p>
    <w:p w14:paraId="0D038C75" w14:textId="474EBEE5" w:rsidR="00772376" w:rsidRDefault="006F53B7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Team met with KY state representative Wesley on best ways to support tourism efforts in </w:t>
      </w:r>
      <w:proofErr w:type="gramStart"/>
      <w:r>
        <w:rPr>
          <w:rFonts w:ascii="Arial" w:hAnsi="Arial" w:cs="Arial"/>
          <w:sz w:val="18"/>
          <w:szCs w:val="18"/>
        </w:rPr>
        <w:t>KY</w:t>
      </w:r>
      <w:proofErr w:type="gramEnd"/>
    </w:p>
    <w:p w14:paraId="5B47619D" w14:textId="4A401705" w:rsidR="006F53B7" w:rsidRDefault="006F53B7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Continue to plan, organize, interview, review proposals / artists for 12</w:t>
      </w:r>
      <w:r w:rsidRPr="006F53B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annual </w:t>
      </w:r>
      <w:proofErr w:type="gramStart"/>
      <w:r>
        <w:rPr>
          <w:rFonts w:ascii="Arial" w:hAnsi="Arial" w:cs="Arial"/>
          <w:sz w:val="18"/>
          <w:szCs w:val="18"/>
        </w:rPr>
        <w:t>FOL</w:t>
      </w:r>
      <w:proofErr w:type="gramEnd"/>
    </w:p>
    <w:p w14:paraId="37BDFDDD" w14:textId="51DA71D6" w:rsidR="006F53B7" w:rsidRDefault="006F53B7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Jeff </w:t>
      </w:r>
      <w:proofErr w:type="spellStart"/>
      <w:r>
        <w:rPr>
          <w:rFonts w:ascii="Arial" w:hAnsi="Arial" w:cs="Arial"/>
          <w:sz w:val="18"/>
          <w:szCs w:val="18"/>
        </w:rPr>
        <w:t>hutton</w:t>
      </w:r>
      <w:proofErr w:type="spellEnd"/>
      <w:r>
        <w:rPr>
          <w:rFonts w:ascii="Arial" w:hAnsi="Arial" w:cs="Arial"/>
          <w:sz w:val="18"/>
          <w:szCs w:val="18"/>
        </w:rPr>
        <w:t xml:space="preserve"> – astronomy offering, possible telescope offering, </w:t>
      </w:r>
      <w:proofErr w:type="gramStart"/>
      <w:r>
        <w:rPr>
          <w:rFonts w:ascii="Arial" w:hAnsi="Arial" w:cs="Arial"/>
          <w:sz w:val="18"/>
          <w:szCs w:val="18"/>
        </w:rPr>
        <w:t>eclipse</w:t>
      </w:r>
      <w:proofErr w:type="gramEnd"/>
    </w:p>
    <w:p w14:paraId="7DFE6108" w14:textId="1FE153AC" w:rsidR="006F53B7" w:rsidRDefault="006F53B7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Booked award winning food </w:t>
      </w:r>
      <w:r w:rsidR="00A6583A">
        <w:rPr>
          <w:rFonts w:ascii="Arial" w:hAnsi="Arial" w:cs="Arial"/>
          <w:sz w:val="18"/>
          <w:szCs w:val="18"/>
        </w:rPr>
        <w:t>truck &amp; face painting for FOL 7/27</w:t>
      </w:r>
    </w:p>
    <w:p w14:paraId="017A5F31" w14:textId="64E60C0D" w:rsidR="00A6583A" w:rsidRDefault="00A6583A" w:rsidP="00C20ED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 project, the gathering space</w:t>
      </w:r>
    </w:p>
    <w:p w14:paraId="25E406E0" w14:textId="77777777" w:rsidR="00A6583A" w:rsidRPr="00955264" w:rsidRDefault="00A6583A" w:rsidP="00A6583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5EAED7A" w14:textId="3A2DE94C" w:rsidR="00564AFC" w:rsidRPr="00955264" w:rsidRDefault="00564AFC" w:rsidP="00564AFC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55264">
        <w:rPr>
          <w:rFonts w:ascii="Arial" w:hAnsi="Arial" w:cs="Arial"/>
          <w:b/>
          <w:bCs/>
          <w:sz w:val="18"/>
          <w:szCs w:val="18"/>
          <w:u w:val="single"/>
        </w:rPr>
        <w:t>GROUP TOUR PLANNER REPORT: EMILY REYNOLDS</w:t>
      </w:r>
    </w:p>
    <w:p w14:paraId="10004A4A" w14:textId="2093311C" w:rsidR="00564AFC" w:rsidRDefault="00564AFC" w:rsidP="00564A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week</w:t>
      </w:r>
    </w:p>
    <w:p w14:paraId="419AA9BE" w14:textId="58D0C5B7" w:rsidR="00564AFC" w:rsidRDefault="00564AFC" w:rsidP="00564A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 </w:t>
      </w:r>
      <w:proofErr w:type="gramStart"/>
      <w:r>
        <w:rPr>
          <w:rFonts w:ascii="Arial" w:hAnsi="Arial" w:cs="Arial"/>
          <w:sz w:val="18"/>
          <w:szCs w:val="18"/>
        </w:rPr>
        <w:t>artisans</w:t>
      </w:r>
      <w:proofErr w:type="gramEnd"/>
    </w:p>
    <w:p w14:paraId="703C19B2" w14:textId="082FA958" w:rsidR="00DB4287" w:rsidRDefault="00DB4287" w:rsidP="00564A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Lunch Meeting</w:t>
      </w:r>
      <w:r w:rsidR="00B5066E">
        <w:rPr>
          <w:rFonts w:ascii="Arial" w:hAnsi="Arial" w:cs="Arial"/>
          <w:sz w:val="18"/>
          <w:szCs w:val="18"/>
        </w:rPr>
        <w:t xml:space="preserve"> at Boone Tavern with Abbye Crow (Director of sales and marketing) and Miranda Gooch (Sales Manager)</w:t>
      </w:r>
    </w:p>
    <w:p w14:paraId="0EE03302" w14:textId="006E0CDB" w:rsidR="005D73D6" w:rsidRDefault="005D73D6" w:rsidP="00564AF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Attended Craft Festival Planning Session</w:t>
      </w:r>
    </w:p>
    <w:p w14:paraId="07DD143D" w14:textId="755E7BED" w:rsidR="005D73D6" w:rsidRDefault="005D73D6" w:rsidP="005D73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Second Week</w:t>
      </w:r>
    </w:p>
    <w:p w14:paraId="588AEDF8" w14:textId="1C8DE48C" w:rsidR="005D73D6" w:rsidRDefault="005D73D6" w:rsidP="005D73D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Worked with Nancy to prepare for Heartland 2024 </w:t>
      </w:r>
      <w:proofErr w:type="gramStart"/>
      <w:r>
        <w:rPr>
          <w:rFonts w:ascii="Arial" w:hAnsi="Arial" w:cs="Arial"/>
          <w:sz w:val="18"/>
          <w:szCs w:val="18"/>
        </w:rPr>
        <w:t>conference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0B799F7" w14:textId="2ABA06CC" w:rsidR="005D73D6" w:rsidRDefault="005D73D6" w:rsidP="005D73D6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appointments </w:t>
      </w:r>
    </w:p>
    <w:p w14:paraId="485E7090" w14:textId="5EE7F948" w:rsidR="005D73D6" w:rsidRDefault="005D73D6" w:rsidP="005D73D6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Lots of interest in Berea </w:t>
      </w:r>
      <w:r w:rsidR="005D1F6D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Kentucky</w:t>
      </w:r>
    </w:p>
    <w:p w14:paraId="457FC1B1" w14:textId="26D5564F" w:rsidR="005D73D6" w:rsidRDefault="005D73D6" w:rsidP="005D73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Third Week</w:t>
      </w:r>
    </w:p>
    <w:p w14:paraId="41C29DA3" w14:textId="59D4ED40" w:rsidR="005D73D6" w:rsidRDefault="00147EDC" w:rsidP="00147ED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 with more artisans about tour possibilities regarding specific interests from conference appointments.</w:t>
      </w:r>
    </w:p>
    <w:p w14:paraId="58859F19" w14:textId="214B995C" w:rsidR="00147EDC" w:rsidRDefault="00147EDC" w:rsidP="00147ED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custom sample </w:t>
      </w:r>
      <w:r w:rsidR="008118B2">
        <w:rPr>
          <w:rFonts w:ascii="Arial" w:hAnsi="Arial" w:cs="Arial"/>
          <w:sz w:val="18"/>
          <w:szCs w:val="18"/>
        </w:rPr>
        <w:t>itineraries</w:t>
      </w:r>
      <w:r>
        <w:rPr>
          <w:rFonts w:ascii="Arial" w:hAnsi="Arial" w:cs="Arial"/>
          <w:sz w:val="18"/>
          <w:szCs w:val="18"/>
        </w:rPr>
        <w:t xml:space="preserve"> based on specific interest from tour </w:t>
      </w:r>
      <w:proofErr w:type="gramStart"/>
      <w:r>
        <w:rPr>
          <w:rFonts w:ascii="Arial" w:hAnsi="Arial" w:cs="Arial"/>
          <w:sz w:val="18"/>
          <w:szCs w:val="18"/>
        </w:rPr>
        <w:t>operat</w:t>
      </w:r>
      <w:r w:rsidR="0012492F">
        <w:rPr>
          <w:rFonts w:ascii="Arial" w:hAnsi="Arial" w:cs="Arial"/>
          <w:sz w:val="18"/>
          <w:szCs w:val="18"/>
        </w:rPr>
        <w:t>ors</w:t>
      </w:r>
      <w:proofErr w:type="gramEnd"/>
    </w:p>
    <w:p w14:paraId="2F057F57" w14:textId="1871192E" w:rsidR="004F49A1" w:rsidRDefault="00955264" w:rsidP="004F49A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Created General sample itineraries to send companies we met. </w:t>
      </w:r>
    </w:p>
    <w:p w14:paraId="323D2E04" w14:textId="042A4C1E" w:rsidR="004F49A1" w:rsidRPr="00497490" w:rsidRDefault="004F49A1" w:rsidP="004F49A1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97490">
        <w:rPr>
          <w:rFonts w:ascii="Arial" w:hAnsi="Arial" w:cs="Arial"/>
          <w:b/>
          <w:bCs/>
          <w:sz w:val="18"/>
          <w:szCs w:val="18"/>
          <w:u w:val="single"/>
        </w:rPr>
        <w:lastRenderedPageBreak/>
        <w:t>MEDIA MANAGER REPORT – BECKY HURT</w:t>
      </w:r>
    </w:p>
    <w:p w14:paraId="2FCD796C" w14:textId="77777777" w:rsidR="004F49A1" w:rsidRDefault="004F49A1" w:rsidP="004F49A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50A2F6" w14:textId="77777777" w:rsidR="00BA2035" w:rsidRDefault="004F49A1" w:rsidP="004F49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Businesses Visited</w:t>
      </w:r>
      <w:r w:rsidR="00BA2035">
        <w:rPr>
          <w:rFonts w:ascii="Arial" w:hAnsi="Arial" w:cs="Arial"/>
          <w:sz w:val="18"/>
          <w:szCs w:val="18"/>
        </w:rPr>
        <w:t xml:space="preserve"> </w:t>
      </w:r>
    </w:p>
    <w:p w14:paraId="41D23C28" w14:textId="04BDA720" w:rsidR="004F49A1" w:rsidRDefault="00BA2035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A2035">
        <w:rPr>
          <w:rFonts w:ascii="Arial" w:hAnsi="Arial" w:cs="Arial"/>
          <w:sz w:val="18"/>
          <w:szCs w:val="18"/>
        </w:rPr>
        <w:t xml:space="preserve">Vallarta Mexican Grille, Master Donut of Berea, Mariachi’s Mexican Restaurant, Berea Nutrition, Giovanni’s </w:t>
      </w:r>
    </w:p>
    <w:p w14:paraId="0C3954F8" w14:textId="77777777" w:rsidR="00BA2035" w:rsidRDefault="00BA2035" w:rsidP="00BA203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F262F6" w14:textId="2937650A" w:rsidR="00BA2035" w:rsidRDefault="00BA2035" w:rsidP="00BA203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 Projects</w:t>
      </w:r>
      <w:r w:rsidR="00AC428C">
        <w:rPr>
          <w:rFonts w:ascii="Arial" w:hAnsi="Arial" w:cs="Arial"/>
          <w:sz w:val="18"/>
          <w:szCs w:val="18"/>
        </w:rPr>
        <w:t xml:space="preserve"> (Completed)</w:t>
      </w:r>
    </w:p>
    <w:p w14:paraId="0D816E27" w14:textId="17AFC366" w:rsidR="00BA2035" w:rsidRDefault="00BA2035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Constant Contact – Weekly Newsletters</w:t>
      </w:r>
      <w:r w:rsidR="00C91996">
        <w:rPr>
          <w:rFonts w:ascii="Arial" w:hAnsi="Arial" w:cs="Arial"/>
          <w:sz w:val="18"/>
          <w:szCs w:val="18"/>
        </w:rPr>
        <w:t xml:space="preserve"> going out every </w:t>
      </w:r>
      <w:proofErr w:type="gramStart"/>
      <w:r w:rsidR="00C91996">
        <w:rPr>
          <w:rFonts w:ascii="Arial" w:hAnsi="Arial" w:cs="Arial"/>
          <w:sz w:val="18"/>
          <w:szCs w:val="18"/>
        </w:rPr>
        <w:t>Monday</w:t>
      </w:r>
      <w:proofErr w:type="gramEnd"/>
    </w:p>
    <w:p w14:paraId="54A84BE2" w14:textId="2CC25A55" w:rsidR="00C91996" w:rsidRDefault="00C91996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Constant Contact – Monthly Newsletter</w:t>
      </w:r>
    </w:p>
    <w:p w14:paraId="02811D89" w14:textId="3B0F26D9" w:rsidR="00C91996" w:rsidRDefault="00C91996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Assisted RPM with retargeting </w:t>
      </w:r>
      <w:proofErr w:type="gramStart"/>
      <w:r>
        <w:rPr>
          <w:rFonts w:ascii="Arial" w:hAnsi="Arial" w:cs="Arial"/>
          <w:sz w:val="18"/>
          <w:szCs w:val="18"/>
        </w:rPr>
        <w:t>ads</w:t>
      </w:r>
      <w:proofErr w:type="gramEnd"/>
    </w:p>
    <w:p w14:paraId="1C079100" w14:textId="1F5D00D2" w:rsidR="00C91996" w:rsidRDefault="00C91996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Designed full-page ad for travel host </w:t>
      </w:r>
      <w:proofErr w:type="gramStart"/>
      <w:r>
        <w:rPr>
          <w:rFonts w:ascii="Arial" w:hAnsi="Arial" w:cs="Arial"/>
          <w:sz w:val="18"/>
          <w:szCs w:val="18"/>
        </w:rPr>
        <w:t>magazine</w:t>
      </w:r>
      <w:proofErr w:type="gramEnd"/>
    </w:p>
    <w:p w14:paraId="536E7AEC" w14:textId="35A3A69D" w:rsidR="00C91996" w:rsidRDefault="00221CB2" w:rsidP="00BA203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March enchanted spring </w:t>
      </w:r>
      <w:proofErr w:type="spellStart"/>
      <w:r>
        <w:rPr>
          <w:rFonts w:ascii="Arial" w:hAnsi="Arial" w:cs="Arial"/>
          <w:sz w:val="18"/>
          <w:szCs w:val="18"/>
        </w:rPr>
        <w:t>learnshop</w:t>
      </w:r>
      <w:proofErr w:type="spellEnd"/>
      <w:r>
        <w:rPr>
          <w:rFonts w:ascii="Arial" w:hAnsi="Arial" w:cs="Arial"/>
          <w:sz w:val="18"/>
          <w:szCs w:val="18"/>
        </w:rPr>
        <w:t xml:space="preserve"> series – social media graphics and event page, con</w:t>
      </w:r>
      <w:r w:rsidR="00AC428C">
        <w:rPr>
          <w:rFonts w:ascii="Arial" w:hAnsi="Arial" w:cs="Arial"/>
          <w:sz w:val="18"/>
          <w:szCs w:val="18"/>
        </w:rPr>
        <w:t xml:space="preserve">stant contact newsletters, press </w:t>
      </w:r>
      <w:proofErr w:type="gramStart"/>
      <w:r w:rsidR="00AC428C">
        <w:rPr>
          <w:rFonts w:ascii="Arial" w:hAnsi="Arial" w:cs="Arial"/>
          <w:sz w:val="18"/>
          <w:szCs w:val="18"/>
        </w:rPr>
        <w:t>releases</w:t>
      </w:r>
      <w:proofErr w:type="gramEnd"/>
    </w:p>
    <w:p w14:paraId="2620DF84" w14:textId="46F48883" w:rsidR="00AC428C" w:rsidRDefault="00AC428C" w:rsidP="00AC428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 Projects (current)</w:t>
      </w:r>
    </w:p>
    <w:p w14:paraId="29EE9FEC" w14:textId="10B4D2C0" w:rsidR="00AC428C" w:rsidRDefault="00AC428C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Keeping events calendar on website updated</w:t>
      </w:r>
    </w:p>
    <w:p w14:paraId="6B928014" w14:textId="1C982A8F" w:rsidR="00AC428C" w:rsidRDefault="00AC428C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Designing graphics when needed for social media </w:t>
      </w:r>
      <w:proofErr w:type="gramStart"/>
      <w:r>
        <w:rPr>
          <w:rFonts w:ascii="Arial" w:hAnsi="Arial" w:cs="Arial"/>
          <w:sz w:val="18"/>
          <w:szCs w:val="18"/>
        </w:rPr>
        <w:t>posts</w:t>
      </w:r>
      <w:proofErr w:type="gramEnd"/>
    </w:p>
    <w:p w14:paraId="2A6DC10B" w14:textId="0BBF9CC0" w:rsidR="00AC428C" w:rsidRDefault="00AC428C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Scheduling </w:t>
      </w:r>
      <w:r w:rsidR="00DE38E6">
        <w:rPr>
          <w:rFonts w:ascii="Arial" w:hAnsi="Arial" w:cs="Arial"/>
          <w:sz w:val="18"/>
          <w:szCs w:val="18"/>
        </w:rPr>
        <w:t>3-4 posts</w:t>
      </w:r>
      <w:r w:rsidR="00495407">
        <w:rPr>
          <w:rFonts w:ascii="Arial" w:hAnsi="Arial" w:cs="Arial"/>
          <w:sz w:val="18"/>
          <w:szCs w:val="18"/>
        </w:rPr>
        <w:t xml:space="preserve"> daily for Instagram and </w:t>
      </w:r>
      <w:r w:rsidR="008118B2">
        <w:rPr>
          <w:rFonts w:ascii="Arial" w:hAnsi="Arial" w:cs="Arial"/>
          <w:sz w:val="18"/>
          <w:szCs w:val="18"/>
        </w:rPr>
        <w:t>Facebook</w:t>
      </w:r>
    </w:p>
    <w:p w14:paraId="0AF92195" w14:textId="2FD54E02" w:rsidR="00495407" w:rsidRDefault="00250E49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Weekly newsletters and monthly </w:t>
      </w:r>
      <w:proofErr w:type="gramStart"/>
      <w:r>
        <w:rPr>
          <w:rFonts w:ascii="Arial" w:hAnsi="Arial" w:cs="Arial"/>
          <w:sz w:val="18"/>
          <w:szCs w:val="18"/>
        </w:rPr>
        <w:t>newsletter</w:t>
      </w:r>
      <w:proofErr w:type="gramEnd"/>
    </w:p>
    <w:p w14:paraId="1B8130AA" w14:textId="6EC20BA1" w:rsidR="00250E49" w:rsidRDefault="00250E49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Craft festival poster and rack card</w:t>
      </w:r>
    </w:p>
    <w:p w14:paraId="688FD307" w14:textId="5E364C99" w:rsidR="00250E49" w:rsidRDefault="00250E49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Festival of </w:t>
      </w:r>
      <w:r w:rsidR="008118B2">
        <w:rPr>
          <w:rFonts w:ascii="Arial" w:hAnsi="Arial" w:cs="Arial"/>
          <w:sz w:val="18"/>
          <w:szCs w:val="18"/>
        </w:rPr>
        <w:t>LearnShops</w:t>
      </w:r>
      <w:r>
        <w:rPr>
          <w:rFonts w:ascii="Arial" w:hAnsi="Arial" w:cs="Arial"/>
          <w:sz w:val="18"/>
          <w:szCs w:val="18"/>
        </w:rPr>
        <w:t xml:space="preserve"> poster and rack card, social media graphic design, website update, constant contact newsletter, press release</w:t>
      </w:r>
      <w:r w:rsidR="00D065B5">
        <w:rPr>
          <w:rFonts w:ascii="Arial" w:hAnsi="Arial" w:cs="Arial"/>
          <w:sz w:val="18"/>
          <w:szCs w:val="18"/>
        </w:rPr>
        <w:t xml:space="preserve"> (summer skies series theme)</w:t>
      </w:r>
    </w:p>
    <w:p w14:paraId="56361A34" w14:textId="1E55ACE5" w:rsidR="00D065B5" w:rsidRDefault="00D065B5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Meeting Venues rack card – will include meeting spaces available for rent in </w:t>
      </w:r>
      <w:proofErr w:type="gramStart"/>
      <w:r>
        <w:rPr>
          <w:rFonts w:ascii="Arial" w:hAnsi="Arial" w:cs="Arial"/>
          <w:sz w:val="18"/>
          <w:szCs w:val="18"/>
        </w:rPr>
        <w:t>Berea</w:t>
      </w:r>
      <w:proofErr w:type="gramEnd"/>
    </w:p>
    <w:p w14:paraId="5C3544BB" w14:textId="566DCA4B" w:rsidR="00D065B5" w:rsidRDefault="00D065B5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Gallery Hop Rack Card</w:t>
      </w:r>
      <w:r w:rsidR="00C860FE">
        <w:rPr>
          <w:rFonts w:ascii="Arial" w:hAnsi="Arial" w:cs="Arial"/>
          <w:sz w:val="18"/>
          <w:szCs w:val="18"/>
        </w:rPr>
        <w:t xml:space="preserve"> – will include quarterly gallery hop among participating </w:t>
      </w:r>
      <w:proofErr w:type="gramStart"/>
      <w:r w:rsidR="00C860FE">
        <w:rPr>
          <w:rFonts w:ascii="Arial" w:hAnsi="Arial" w:cs="Arial"/>
          <w:sz w:val="18"/>
          <w:szCs w:val="18"/>
        </w:rPr>
        <w:t>locations</w:t>
      </w:r>
      <w:proofErr w:type="gramEnd"/>
    </w:p>
    <w:p w14:paraId="2AEB607D" w14:textId="495ECD2D" w:rsidR="00C860FE" w:rsidRDefault="00C860FE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Designing a </w:t>
      </w:r>
      <w:proofErr w:type="gramStart"/>
      <w:r>
        <w:rPr>
          <w:rFonts w:ascii="Arial" w:hAnsi="Arial" w:cs="Arial"/>
          <w:sz w:val="18"/>
          <w:szCs w:val="18"/>
        </w:rPr>
        <w:t>full page</w:t>
      </w:r>
      <w:proofErr w:type="gramEnd"/>
      <w:r>
        <w:rPr>
          <w:rFonts w:ascii="Arial" w:hAnsi="Arial" w:cs="Arial"/>
          <w:sz w:val="18"/>
          <w:szCs w:val="18"/>
        </w:rPr>
        <w:t xml:space="preserve"> ad for the lane report</w:t>
      </w:r>
    </w:p>
    <w:p w14:paraId="63D263E5" w14:textId="08494E90" w:rsidR="00C860FE" w:rsidRDefault="00C860FE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Assisting RPM with </w:t>
      </w:r>
      <w:r w:rsidR="008118B2">
        <w:rPr>
          <w:rFonts w:ascii="Arial" w:hAnsi="Arial" w:cs="Arial"/>
          <w:sz w:val="18"/>
          <w:szCs w:val="18"/>
        </w:rPr>
        <w:t>Facebook</w:t>
      </w:r>
      <w:r>
        <w:rPr>
          <w:rFonts w:ascii="Arial" w:hAnsi="Arial" w:cs="Arial"/>
          <w:sz w:val="18"/>
          <w:szCs w:val="18"/>
        </w:rPr>
        <w:t xml:space="preserve">/ Instagram </w:t>
      </w:r>
      <w:r w:rsidR="00C53D73">
        <w:rPr>
          <w:rFonts w:ascii="Arial" w:hAnsi="Arial" w:cs="Arial"/>
          <w:sz w:val="18"/>
          <w:szCs w:val="18"/>
        </w:rPr>
        <w:t>campaigns</w:t>
      </w:r>
    </w:p>
    <w:p w14:paraId="4689B848" w14:textId="35E5D2DC" w:rsidR="00C53D73" w:rsidRDefault="006B554A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Assisting RPM with two ¼ page ads (ace magazine and the lane report) and a digital ad (lane report)</w:t>
      </w:r>
    </w:p>
    <w:p w14:paraId="712052BA" w14:textId="2E09B494" w:rsidR="006B554A" w:rsidRDefault="006B554A" w:rsidP="00AC428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Interview with KEDC Instructor and Appalachian Storytelling, Octavia sexton, </w:t>
      </w:r>
      <w:proofErr w:type="gramStart"/>
      <w:r>
        <w:rPr>
          <w:rFonts w:ascii="Arial" w:hAnsi="Arial" w:cs="Arial"/>
          <w:sz w:val="18"/>
          <w:szCs w:val="18"/>
        </w:rPr>
        <w:t>march</w:t>
      </w:r>
      <w:proofErr w:type="gramEnd"/>
      <w:r>
        <w:rPr>
          <w:rFonts w:ascii="Arial" w:hAnsi="Arial" w:cs="Arial"/>
          <w:sz w:val="18"/>
          <w:szCs w:val="18"/>
        </w:rPr>
        <w:t xml:space="preserve"> 5. Will edit video for social media purposes. </w:t>
      </w:r>
    </w:p>
    <w:p w14:paraId="40F79E32" w14:textId="5EA08B1A" w:rsidR="006B554A" w:rsidRDefault="006B554A" w:rsidP="006B55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Media Projects (future)</w:t>
      </w:r>
    </w:p>
    <w:p w14:paraId="74A64304" w14:textId="680CCE7F" w:rsidR="006B554A" w:rsidRDefault="008B3EDD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Video interview with Nicole Ingold for the Special Needs Gala 1/14/24</w:t>
      </w:r>
    </w:p>
    <w:p w14:paraId="09EEDC62" w14:textId="3710EC81" w:rsidR="008B3EDD" w:rsidRDefault="008B3EDD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Enchan</w:t>
      </w:r>
      <w:r w:rsidR="008118B2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ed Spring </w:t>
      </w:r>
      <w:r w:rsidR="008118B2">
        <w:rPr>
          <w:rFonts w:ascii="Arial" w:hAnsi="Arial" w:cs="Arial"/>
          <w:sz w:val="18"/>
          <w:szCs w:val="18"/>
        </w:rPr>
        <w:t>LearnShop</w:t>
      </w:r>
      <w:r>
        <w:rPr>
          <w:rFonts w:ascii="Arial" w:hAnsi="Arial" w:cs="Arial"/>
          <w:sz w:val="18"/>
          <w:szCs w:val="18"/>
        </w:rPr>
        <w:t xml:space="preserve"> series: April – social media graphic design, website update, constant contact newsletter, press release</w:t>
      </w:r>
      <w:r w:rsidR="008118B2">
        <w:rPr>
          <w:rFonts w:ascii="Arial" w:hAnsi="Arial" w:cs="Arial"/>
          <w:sz w:val="18"/>
          <w:szCs w:val="18"/>
        </w:rPr>
        <w:t>.</w:t>
      </w:r>
    </w:p>
    <w:p w14:paraId="545EC6CF" w14:textId="52A58A18" w:rsidR="008118B2" w:rsidRDefault="002B60B6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Treasure Trail rack card – will include antique stops in </w:t>
      </w:r>
      <w:proofErr w:type="gramStart"/>
      <w:r>
        <w:rPr>
          <w:rFonts w:ascii="Arial" w:hAnsi="Arial" w:cs="Arial"/>
          <w:sz w:val="18"/>
          <w:szCs w:val="18"/>
        </w:rPr>
        <w:t>Berea</w:t>
      </w:r>
      <w:proofErr w:type="gramEnd"/>
    </w:p>
    <w:p w14:paraId="752D3DBA" w14:textId="306B1D5F" w:rsidR="002B60B6" w:rsidRDefault="002B60B6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L&amp;N Day Rack card, social media graphic design, website update, constant contact, press </w:t>
      </w:r>
      <w:proofErr w:type="gramStart"/>
      <w:r>
        <w:rPr>
          <w:rFonts w:ascii="Arial" w:hAnsi="Arial" w:cs="Arial"/>
          <w:sz w:val="18"/>
          <w:szCs w:val="18"/>
        </w:rPr>
        <w:t>release</w:t>
      </w:r>
      <w:proofErr w:type="gramEnd"/>
    </w:p>
    <w:p w14:paraId="3439970F" w14:textId="7FC81BCF" w:rsidR="002B60B6" w:rsidRDefault="007A15C2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Pavilion Concert Series, poster, rack card, social media graphic design, website update, and event pages. </w:t>
      </w:r>
    </w:p>
    <w:p w14:paraId="38124319" w14:textId="1D39FCA0" w:rsidR="007A15C2" w:rsidRDefault="00623462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Working with Emily to update the motorcoach page on the </w:t>
      </w:r>
      <w:proofErr w:type="gramStart"/>
      <w:r>
        <w:rPr>
          <w:rFonts w:ascii="Arial" w:hAnsi="Arial" w:cs="Arial"/>
          <w:sz w:val="18"/>
          <w:szCs w:val="18"/>
        </w:rPr>
        <w:t>website</w:t>
      </w:r>
      <w:proofErr w:type="gramEnd"/>
    </w:p>
    <w:p w14:paraId="2E729DB9" w14:textId="36AEB303" w:rsidR="00623462" w:rsidRDefault="00623462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Working with RPM on new photos and videos of each season for our use in the future for advertising and social media.</w:t>
      </w:r>
    </w:p>
    <w:p w14:paraId="70903F15" w14:textId="16EF6CEC" w:rsidR="008B3EDD" w:rsidRDefault="00623462" w:rsidP="006B554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Upcoming with RPM: KY Monthly ¼ page, Sophisticated Living</w:t>
      </w:r>
      <w:r w:rsidR="00493BA1">
        <w:rPr>
          <w:rFonts w:ascii="Arial" w:hAnsi="Arial" w:cs="Arial"/>
          <w:sz w:val="18"/>
          <w:szCs w:val="18"/>
        </w:rPr>
        <w:t xml:space="preserve"> Full Page</w:t>
      </w:r>
    </w:p>
    <w:p w14:paraId="798082FD" w14:textId="0124AAC1" w:rsidR="00493BA1" w:rsidRDefault="00493BA1" w:rsidP="00493B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Monthly Highlights</w:t>
      </w:r>
    </w:p>
    <w:p w14:paraId="762198C4" w14:textId="19E8FF01" w:rsidR="00493BA1" w:rsidRDefault="00493BA1" w:rsidP="00493BA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Lunch meeting with Abbye Crowe, director of Sales and Marketing at Boone Tavern</w:t>
      </w:r>
    </w:p>
    <w:p w14:paraId="76F8B67A" w14:textId="1FDE0371" w:rsidR="00493BA1" w:rsidRDefault="00493BA1" w:rsidP="00493BA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Tourism Leadership Team Retreat at Boone Tavern</w:t>
      </w:r>
    </w:p>
    <w:p w14:paraId="09973242" w14:textId="6F975841" w:rsidR="00493BA1" w:rsidRPr="00493BA1" w:rsidRDefault="00493BA1" w:rsidP="00493BA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Tourism Legislative Day with State Representative Wesley. </w:t>
      </w:r>
    </w:p>
    <w:p w14:paraId="012422AB" w14:textId="77777777" w:rsidR="00163591" w:rsidRDefault="00163591" w:rsidP="00EE04D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9D1D8A2" w14:textId="77777777" w:rsidR="00163591" w:rsidRPr="00EE04D2" w:rsidRDefault="00163591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E0B4A" w14:textId="17F67EA4" w:rsidR="00873C7C" w:rsidRDefault="0037786B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PUBLIC</w:t>
      </w:r>
      <w:r w:rsidR="00DC1704" w:rsidRPr="00C44F85">
        <w:rPr>
          <w:rFonts w:ascii="Arial" w:hAnsi="Arial" w:cs="Arial"/>
          <w:b/>
          <w:bCs/>
          <w:sz w:val="18"/>
          <w:szCs w:val="18"/>
          <w:u w:val="single"/>
        </w:rPr>
        <w:t xml:space="preserve"> COMMENTS:</w:t>
      </w:r>
      <w:r w:rsidR="002C424F" w:rsidRPr="00C44F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111988B2" w14:textId="1E4ED36A" w:rsidR="00DC1704" w:rsidRPr="0037786B" w:rsidRDefault="0037786B" w:rsidP="00DC170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Public Comments</w:t>
      </w:r>
    </w:p>
    <w:p w14:paraId="5527A988" w14:textId="77777777" w:rsidR="00F70DEB" w:rsidRPr="00C44F85" w:rsidRDefault="00F70DEB" w:rsidP="00DC1704">
      <w:pPr>
        <w:pStyle w:val="NoSpacing"/>
        <w:rPr>
          <w:rFonts w:ascii="Arial" w:hAnsi="Arial" w:cs="Arial"/>
          <w:sz w:val="18"/>
          <w:szCs w:val="18"/>
        </w:rPr>
      </w:pPr>
    </w:p>
    <w:p w14:paraId="1B9DBD94" w14:textId="77777777" w:rsidR="00DC1704" w:rsidRPr="00C44F85" w:rsidRDefault="00DC1704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C44F85">
        <w:rPr>
          <w:rFonts w:ascii="Arial" w:hAnsi="Arial" w:cs="Arial"/>
          <w:b/>
          <w:bCs/>
          <w:sz w:val="18"/>
          <w:szCs w:val="18"/>
          <w:u w:val="single"/>
        </w:rPr>
        <w:t>ADJOURNMENT:</w:t>
      </w:r>
    </w:p>
    <w:p w14:paraId="4F29C098" w14:textId="3EEFA7A0" w:rsidR="00DC1704" w:rsidRPr="00C44F85" w:rsidRDefault="00497490" w:rsidP="00DC170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Shelly Wolfe</w:t>
      </w:r>
      <w:r w:rsidR="00DC1704" w:rsidRPr="00C44F85">
        <w:rPr>
          <w:rFonts w:ascii="Arial" w:hAnsi="Arial" w:cs="Arial"/>
          <w:sz w:val="18"/>
          <w:szCs w:val="18"/>
        </w:rPr>
        <w:t xml:space="preserve"> moved to adjourn. </w:t>
      </w:r>
      <w:r w:rsidR="0049176E">
        <w:rPr>
          <w:rFonts w:ascii="Arial" w:hAnsi="Arial" w:cs="Arial"/>
          <w:sz w:val="18"/>
          <w:szCs w:val="18"/>
        </w:rPr>
        <w:t>Will Gover</w:t>
      </w:r>
      <w:r w:rsidR="00DC1704" w:rsidRPr="00C44F85">
        <w:rPr>
          <w:rFonts w:ascii="Arial" w:hAnsi="Arial" w:cs="Arial"/>
          <w:sz w:val="18"/>
          <w:szCs w:val="18"/>
        </w:rPr>
        <w:t xml:space="preserve"> second. Motion passed unanimously. Meeting adjourned at </w:t>
      </w:r>
      <w:r w:rsidR="004D04DA">
        <w:rPr>
          <w:rFonts w:ascii="Arial" w:hAnsi="Arial" w:cs="Arial"/>
          <w:sz w:val="18"/>
          <w:szCs w:val="18"/>
        </w:rPr>
        <w:t>3:57</w:t>
      </w:r>
      <w:r w:rsidR="00DC1704" w:rsidRPr="00C44F85">
        <w:rPr>
          <w:rFonts w:ascii="Arial" w:hAnsi="Arial" w:cs="Arial"/>
          <w:sz w:val="18"/>
          <w:szCs w:val="18"/>
        </w:rPr>
        <w:t>PM.</w:t>
      </w:r>
    </w:p>
    <w:sectPr w:rsidR="00DC1704" w:rsidRPr="00C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231"/>
    <w:multiLevelType w:val="hybridMultilevel"/>
    <w:tmpl w:val="C7F498A4"/>
    <w:lvl w:ilvl="0" w:tplc="81540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6221"/>
    <w:multiLevelType w:val="hybridMultilevel"/>
    <w:tmpl w:val="B7E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C76"/>
    <w:multiLevelType w:val="hybridMultilevel"/>
    <w:tmpl w:val="47C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679"/>
    <w:multiLevelType w:val="hybridMultilevel"/>
    <w:tmpl w:val="8DB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F8F"/>
    <w:multiLevelType w:val="hybridMultilevel"/>
    <w:tmpl w:val="5CB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31C"/>
    <w:multiLevelType w:val="hybridMultilevel"/>
    <w:tmpl w:val="B13830EE"/>
    <w:lvl w:ilvl="0" w:tplc="48D46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E6614"/>
    <w:multiLevelType w:val="hybridMultilevel"/>
    <w:tmpl w:val="A1EA3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03F46"/>
    <w:multiLevelType w:val="hybridMultilevel"/>
    <w:tmpl w:val="345C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D440F"/>
    <w:multiLevelType w:val="hybridMultilevel"/>
    <w:tmpl w:val="64E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4EEA"/>
    <w:multiLevelType w:val="hybridMultilevel"/>
    <w:tmpl w:val="5588A880"/>
    <w:lvl w:ilvl="0" w:tplc="5DFCE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921AFE"/>
    <w:multiLevelType w:val="hybridMultilevel"/>
    <w:tmpl w:val="13480F4A"/>
    <w:lvl w:ilvl="0" w:tplc="5DB20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F4A74"/>
    <w:multiLevelType w:val="hybridMultilevel"/>
    <w:tmpl w:val="C14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A60"/>
    <w:multiLevelType w:val="hybridMultilevel"/>
    <w:tmpl w:val="AE3A8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63BF"/>
    <w:multiLevelType w:val="hybridMultilevel"/>
    <w:tmpl w:val="369C7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F22A9"/>
    <w:multiLevelType w:val="hybridMultilevel"/>
    <w:tmpl w:val="0316DF74"/>
    <w:lvl w:ilvl="0" w:tplc="6AE42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7492E"/>
    <w:multiLevelType w:val="hybridMultilevel"/>
    <w:tmpl w:val="DE68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30EE"/>
    <w:multiLevelType w:val="hybridMultilevel"/>
    <w:tmpl w:val="BD7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A4B24"/>
    <w:multiLevelType w:val="hybridMultilevel"/>
    <w:tmpl w:val="8EB05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291"/>
    <w:multiLevelType w:val="hybridMultilevel"/>
    <w:tmpl w:val="00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80AF5"/>
    <w:multiLevelType w:val="hybridMultilevel"/>
    <w:tmpl w:val="33AA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21B7B"/>
    <w:multiLevelType w:val="hybridMultilevel"/>
    <w:tmpl w:val="D0C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22B7"/>
    <w:multiLevelType w:val="hybridMultilevel"/>
    <w:tmpl w:val="FBB6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9A7F5D"/>
    <w:multiLevelType w:val="hybridMultilevel"/>
    <w:tmpl w:val="AC0E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C7567"/>
    <w:multiLevelType w:val="hybridMultilevel"/>
    <w:tmpl w:val="134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78C"/>
    <w:multiLevelType w:val="hybridMultilevel"/>
    <w:tmpl w:val="EE8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44178"/>
    <w:multiLevelType w:val="hybridMultilevel"/>
    <w:tmpl w:val="6C9AD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0CFB"/>
    <w:multiLevelType w:val="hybridMultilevel"/>
    <w:tmpl w:val="4D1231AA"/>
    <w:lvl w:ilvl="0" w:tplc="9F54D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E2330"/>
    <w:multiLevelType w:val="hybridMultilevel"/>
    <w:tmpl w:val="629455C0"/>
    <w:lvl w:ilvl="0" w:tplc="788ADC6A">
      <w:start w:val="1"/>
      <w:numFmt w:val="decimal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C317DC8"/>
    <w:multiLevelType w:val="hybridMultilevel"/>
    <w:tmpl w:val="5BD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46A6C"/>
    <w:multiLevelType w:val="hybridMultilevel"/>
    <w:tmpl w:val="0FC42CE0"/>
    <w:lvl w:ilvl="0" w:tplc="CA9C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713BA"/>
    <w:multiLevelType w:val="hybridMultilevel"/>
    <w:tmpl w:val="42CC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B463E"/>
    <w:multiLevelType w:val="hybridMultilevel"/>
    <w:tmpl w:val="F5BE137C"/>
    <w:lvl w:ilvl="0" w:tplc="BAD65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00E79"/>
    <w:multiLevelType w:val="hybridMultilevel"/>
    <w:tmpl w:val="C3E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04217"/>
    <w:multiLevelType w:val="hybridMultilevel"/>
    <w:tmpl w:val="8066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67DE"/>
    <w:multiLevelType w:val="hybridMultilevel"/>
    <w:tmpl w:val="CE485E08"/>
    <w:lvl w:ilvl="0" w:tplc="C968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C147C"/>
    <w:multiLevelType w:val="hybridMultilevel"/>
    <w:tmpl w:val="0B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1F51"/>
    <w:multiLevelType w:val="hybridMultilevel"/>
    <w:tmpl w:val="3F0A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91BDD"/>
    <w:multiLevelType w:val="hybridMultilevel"/>
    <w:tmpl w:val="4F6E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6ED0"/>
    <w:multiLevelType w:val="hybridMultilevel"/>
    <w:tmpl w:val="F4DE84D8"/>
    <w:lvl w:ilvl="0" w:tplc="D10EC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3B53"/>
    <w:multiLevelType w:val="hybridMultilevel"/>
    <w:tmpl w:val="51D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607A"/>
    <w:multiLevelType w:val="hybridMultilevel"/>
    <w:tmpl w:val="06C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1189D"/>
    <w:multiLevelType w:val="hybridMultilevel"/>
    <w:tmpl w:val="4A54E458"/>
    <w:lvl w:ilvl="0" w:tplc="5A1A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F2340"/>
    <w:multiLevelType w:val="hybridMultilevel"/>
    <w:tmpl w:val="6A82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2D39"/>
    <w:multiLevelType w:val="hybridMultilevel"/>
    <w:tmpl w:val="46AE08C4"/>
    <w:lvl w:ilvl="0" w:tplc="DED298E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F082E3C"/>
    <w:multiLevelType w:val="hybridMultilevel"/>
    <w:tmpl w:val="3E500EDC"/>
    <w:lvl w:ilvl="0" w:tplc="0BB6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33109">
    <w:abstractNumId w:val="26"/>
  </w:num>
  <w:num w:numId="2" w16cid:durableId="1503230167">
    <w:abstractNumId w:val="31"/>
  </w:num>
  <w:num w:numId="3" w16cid:durableId="870072742">
    <w:abstractNumId w:val="34"/>
  </w:num>
  <w:num w:numId="4" w16cid:durableId="1359698255">
    <w:abstractNumId w:val="44"/>
  </w:num>
  <w:num w:numId="5" w16cid:durableId="99683909">
    <w:abstractNumId w:val="29"/>
  </w:num>
  <w:num w:numId="6" w16cid:durableId="362443806">
    <w:abstractNumId w:val="41"/>
  </w:num>
  <w:num w:numId="7" w16cid:durableId="1667972449">
    <w:abstractNumId w:val="13"/>
  </w:num>
  <w:num w:numId="8" w16cid:durableId="2062750446">
    <w:abstractNumId w:val="24"/>
  </w:num>
  <w:num w:numId="9" w16cid:durableId="1589463808">
    <w:abstractNumId w:val="1"/>
  </w:num>
  <w:num w:numId="10" w16cid:durableId="293601369">
    <w:abstractNumId w:val="2"/>
  </w:num>
  <w:num w:numId="11" w16cid:durableId="384066811">
    <w:abstractNumId w:val="42"/>
  </w:num>
  <w:num w:numId="12" w16cid:durableId="871384087">
    <w:abstractNumId w:val="11"/>
  </w:num>
  <w:num w:numId="13" w16cid:durableId="1849251666">
    <w:abstractNumId w:val="38"/>
  </w:num>
  <w:num w:numId="14" w16cid:durableId="15196551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038475">
    <w:abstractNumId w:val="16"/>
  </w:num>
  <w:num w:numId="16" w16cid:durableId="681663914">
    <w:abstractNumId w:val="3"/>
  </w:num>
  <w:num w:numId="17" w16cid:durableId="2066102449">
    <w:abstractNumId w:val="23"/>
  </w:num>
  <w:num w:numId="18" w16cid:durableId="904024400">
    <w:abstractNumId w:val="21"/>
  </w:num>
  <w:num w:numId="19" w16cid:durableId="845904446">
    <w:abstractNumId w:val="37"/>
  </w:num>
  <w:num w:numId="20" w16cid:durableId="755178192">
    <w:abstractNumId w:val="22"/>
  </w:num>
  <w:num w:numId="21" w16cid:durableId="1160729474">
    <w:abstractNumId w:val="36"/>
  </w:num>
  <w:num w:numId="22" w16cid:durableId="1138107394">
    <w:abstractNumId w:val="8"/>
  </w:num>
  <w:num w:numId="23" w16cid:durableId="1270897249">
    <w:abstractNumId w:val="4"/>
  </w:num>
  <w:num w:numId="24" w16cid:durableId="767696556">
    <w:abstractNumId w:val="28"/>
  </w:num>
  <w:num w:numId="25" w16cid:durableId="779686086">
    <w:abstractNumId w:val="20"/>
  </w:num>
  <w:num w:numId="26" w16cid:durableId="568465657">
    <w:abstractNumId w:val="19"/>
  </w:num>
  <w:num w:numId="27" w16cid:durableId="1324118649">
    <w:abstractNumId w:val="32"/>
  </w:num>
  <w:num w:numId="28" w16cid:durableId="1818257780">
    <w:abstractNumId w:val="33"/>
  </w:num>
  <w:num w:numId="29" w16cid:durableId="1845708591">
    <w:abstractNumId w:val="12"/>
  </w:num>
  <w:num w:numId="30" w16cid:durableId="581764776">
    <w:abstractNumId w:val="6"/>
  </w:num>
  <w:num w:numId="31" w16cid:durableId="313871570">
    <w:abstractNumId w:val="7"/>
  </w:num>
  <w:num w:numId="32" w16cid:durableId="317417369">
    <w:abstractNumId w:val="15"/>
  </w:num>
  <w:num w:numId="33" w16cid:durableId="1513766328">
    <w:abstractNumId w:val="40"/>
  </w:num>
  <w:num w:numId="34" w16cid:durableId="80371139">
    <w:abstractNumId w:val="35"/>
  </w:num>
  <w:num w:numId="35" w16cid:durableId="1272473213">
    <w:abstractNumId w:val="39"/>
  </w:num>
  <w:num w:numId="36" w16cid:durableId="764111079">
    <w:abstractNumId w:val="9"/>
  </w:num>
  <w:num w:numId="37" w16cid:durableId="1426610858">
    <w:abstractNumId w:val="18"/>
  </w:num>
  <w:num w:numId="38" w16cid:durableId="7450324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7578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1658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112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2625442">
    <w:abstractNumId w:val="43"/>
  </w:num>
  <w:num w:numId="43" w16cid:durableId="1661150450">
    <w:abstractNumId w:val="30"/>
  </w:num>
  <w:num w:numId="44" w16cid:durableId="1338968939">
    <w:abstractNumId w:val="25"/>
  </w:num>
  <w:num w:numId="45" w16cid:durableId="1789547933">
    <w:abstractNumId w:val="14"/>
  </w:num>
  <w:num w:numId="46" w16cid:durableId="1904562453">
    <w:abstractNumId w:val="17"/>
  </w:num>
  <w:num w:numId="47" w16cid:durableId="211814347">
    <w:abstractNumId w:val="10"/>
  </w:num>
  <w:num w:numId="48" w16cid:durableId="1505825186">
    <w:abstractNumId w:val="5"/>
  </w:num>
  <w:num w:numId="49" w16cid:durableId="6594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7"/>
    <w:rsid w:val="00002575"/>
    <w:rsid w:val="00005743"/>
    <w:rsid w:val="00012005"/>
    <w:rsid w:val="00014CF7"/>
    <w:rsid w:val="0001539E"/>
    <w:rsid w:val="00024D3E"/>
    <w:rsid w:val="0002759E"/>
    <w:rsid w:val="00032CE1"/>
    <w:rsid w:val="00036F65"/>
    <w:rsid w:val="00044513"/>
    <w:rsid w:val="00044A53"/>
    <w:rsid w:val="000471EA"/>
    <w:rsid w:val="00051CAD"/>
    <w:rsid w:val="00052494"/>
    <w:rsid w:val="00052838"/>
    <w:rsid w:val="00054A87"/>
    <w:rsid w:val="00057310"/>
    <w:rsid w:val="00057D39"/>
    <w:rsid w:val="000625CE"/>
    <w:rsid w:val="0006486E"/>
    <w:rsid w:val="00071FFB"/>
    <w:rsid w:val="00081995"/>
    <w:rsid w:val="00096504"/>
    <w:rsid w:val="000A66B1"/>
    <w:rsid w:val="000B5667"/>
    <w:rsid w:val="000B57F5"/>
    <w:rsid w:val="000C01B7"/>
    <w:rsid w:val="000C2788"/>
    <w:rsid w:val="000D6268"/>
    <w:rsid w:val="000E11D8"/>
    <w:rsid w:val="000E424A"/>
    <w:rsid w:val="000E5330"/>
    <w:rsid w:val="000E6063"/>
    <w:rsid w:val="000F0D60"/>
    <w:rsid w:val="000F45A8"/>
    <w:rsid w:val="000F6077"/>
    <w:rsid w:val="00101962"/>
    <w:rsid w:val="00101D94"/>
    <w:rsid w:val="001130EA"/>
    <w:rsid w:val="001164B1"/>
    <w:rsid w:val="00122284"/>
    <w:rsid w:val="0012492F"/>
    <w:rsid w:val="00131B24"/>
    <w:rsid w:val="0013395E"/>
    <w:rsid w:val="00140567"/>
    <w:rsid w:val="001415A5"/>
    <w:rsid w:val="00145CCE"/>
    <w:rsid w:val="00147EDC"/>
    <w:rsid w:val="00152AFA"/>
    <w:rsid w:val="00154F32"/>
    <w:rsid w:val="00163591"/>
    <w:rsid w:val="00163D22"/>
    <w:rsid w:val="00164A2F"/>
    <w:rsid w:val="0017361A"/>
    <w:rsid w:val="001767BF"/>
    <w:rsid w:val="00182BDF"/>
    <w:rsid w:val="001863BA"/>
    <w:rsid w:val="0018793E"/>
    <w:rsid w:val="00187FBC"/>
    <w:rsid w:val="00190120"/>
    <w:rsid w:val="001942F4"/>
    <w:rsid w:val="001951B8"/>
    <w:rsid w:val="001A187A"/>
    <w:rsid w:val="001A1ECE"/>
    <w:rsid w:val="001A26CC"/>
    <w:rsid w:val="001B2DD0"/>
    <w:rsid w:val="001C0CE9"/>
    <w:rsid w:val="001C70F5"/>
    <w:rsid w:val="001D335C"/>
    <w:rsid w:val="001D7A84"/>
    <w:rsid w:val="001E1857"/>
    <w:rsid w:val="001E2F4F"/>
    <w:rsid w:val="001E49E3"/>
    <w:rsid w:val="001E5EE7"/>
    <w:rsid w:val="002029E3"/>
    <w:rsid w:val="00202CAD"/>
    <w:rsid w:val="00202D95"/>
    <w:rsid w:val="00203B41"/>
    <w:rsid w:val="0020504F"/>
    <w:rsid w:val="0020790E"/>
    <w:rsid w:val="00207C5B"/>
    <w:rsid w:val="00211154"/>
    <w:rsid w:val="0021221D"/>
    <w:rsid w:val="002133DE"/>
    <w:rsid w:val="00213DEE"/>
    <w:rsid w:val="00221CB2"/>
    <w:rsid w:val="002270D7"/>
    <w:rsid w:val="0023099A"/>
    <w:rsid w:val="00233836"/>
    <w:rsid w:val="002457F0"/>
    <w:rsid w:val="00247FAA"/>
    <w:rsid w:val="00250E49"/>
    <w:rsid w:val="002531E6"/>
    <w:rsid w:val="00260E4F"/>
    <w:rsid w:val="002702F7"/>
    <w:rsid w:val="0027287E"/>
    <w:rsid w:val="00286F25"/>
    <w:rsid w:val="002956D8"/>
    <w:rsid w:val="002A35E7"/>
    <w:rsid w:val="002A68D3"/>
    <w:rsid w:val="002A7EED"/>
    <w:rsid w:val="002B0089"/>
    <w:rsid w:val="002B5728"/>
    <w:rsid w:val="002B60B6"/>
    <w:rsid w:val="002C14FF"/>
    <w:rsid w:val="002C424F"/>
    <w:rsid w:val="002D1224"/>
    <w:rsid w:val="002F2EFA"/>
    <w:rsid w:val="002F2F73"/>
    <w:rsid w:val="002F7405"/>
    <w:rsid w:val="00300C1A"/>
    <w:rsid w:val="0030386D"/>
    <w:rsid w:val="00303C26"/>
    <w:rsid w:val="00304952"/>
    <w:rsid w:val="00306F0C"/>
    <w:rsid w:val="003122DA"/>
    <w:rsid w:val="00313A53"/>
    <w:rsid w:val="00313E78"/>
    <w:rsid w:val="003156E5"/>
    <w:rsid w:val="00316646"/>
    <w:rsid w:val="0034529A"/>
    <w:rsid w:val="0035280F"/>
    <w:rsid w:val="0035446E"/>
    <w:rsid w:val="003560BE"/>
    <w:rsid w:val="00366342"/>
    <w:rsid w:val="003669BC"/>
    <w:rsid w:val="00372E73"/>
    <w:rsid w:val="0037786B"/>
    <w:rsid w:val="003825C3"/>
    <w:rsid w:val="003837AF"/>
    <w:rsid w:val="00386816"/>
    <w:rsid w:val="00386E9A"/>
    <w:rsid w:val="00394853"/>
    <w:rsid w:val="00394A88"/>
    <w:rsid w:val="00394CB4"/>
    <w:rsid w:val="0039510F"/>
    <w:rsid w:val="00395AE5"/>
    <w:rsid w:val="003A2D98"/>
    <w:rsid w:val="003A75EE"/>
    <w:rsid w:val="003B1CC3"/>
    <w:rsid w:val="003B2F18"/>
    <w:rsid w:val="003B3E18"/>
    <w:rsid w:val="003B4606"/>
    <w:rsid w:val="003B68E7"/>
    <w:rsid w:val="003B750C"/>
    <w:rsid w:val="003C6275"/>
    <w:rsid w:val="003D3D01"/>
    <w:rsid w:val="003D78DF"/>
    <w:rsid w:val="003E081A"/>
    <w:rsid w:val="003E1793"/>
    <w:rsid w:val="003E35FB"/>
    <w:rsid w:val="003E38A0"/>
    <w:rsid w:val="003E4AF8"/>
    <w:rsid w:val="003F04D7"/>
    <w:rsid w:val="003F6A01"/>
    <w:rsid w:val="0040562B"/>
    <w:rsid w:val="00421232"/>
    <w:rsid w:val="004239FA"/>
    <w:rsid w:val="00424A7E"/>
    <w:rsid w:val="00440490"/>
    <w:rsid w:val="00440D32"/>
    <w:rsid w:val="004410BF"/>
    <w:rsid w:val="004417E7"/>
    <w:rsid w:val="004450CA"/>
    <w:rsid w:val="0045063C"/>
    <w:rsid w:val="00450958"/>
    <w:rsid w:val="00463998"/>
    <w:rsid w:val="00463F6D"/>
    <w:rsid w:val="00464D43"/>
    <w:rsid w:val="004656B2"/>
    <w:rsid w:val="0047053F"/>
    <w:rsid w:val="004714CF"/>
    <w:rsid w:val="004715E1"/>
    <w:rsid w:val="00483BB8"/>
    <w:rsid w:val="00486C98"/>
    <w:rsid w:val="004873B2"/>
    <w:rsid w:val="0049176E"/>
    <w:rsid w:val="00493BA1"/>
    <w:rsid w:val="00495407"/>
    <w:rsid w:val="0049609A"/>
    <w:rsid w:val="00497490"/>
    <w:rsid w:val="004A096F"/>
    <w:rsid w:val="004A263D"/>
    <w:rsid w:val="004A710B"/>
    <w:rsid w:val="004B2F26"/>
    <w:rsid w:val="004B5414"/>
    <w:rsid w:val="004B59CA"/>
    <w:rsid w:val="004B6147"/>
    <w:rsid w:val="004B6196"/>
    <w:rsid w:val="004C5ADB"/>
    <w:rsid w:val="004D04DA"/>
    <w:rsid w:val="004D299F"/>
    <w:rsid w:val="004D40B1"/>
    <w:rsid w:val="004D66D1"/>
    <w:rsid w:val="004D7736"/>
    <w:rsid w:val="004E100A"/>
    <w:rsid w:val="004E1220"/>
    <w:rsid w:val="004E30C9"/>
    <w:rsid w:val="004E358A"/>
    <w:rsid w:val="004E6207"/>
    <w:rsid w:val="004F49A1"/>
    <w:rsid w:val="004F49EA"/>
    <w:rsid w:val="0050390A"/>
    <w:rsid w:val="00527AF8"/>
    <w:rsid w:val="0053192A"/>
    <w:rsid w:val="00537E78"/>
    <w:rsid w:val="0054118A"/>
    <w:rsid w:val="00547FE7"/>
    <w:rsid w:val="00552E9F"/>
    <w:rsid w:val="0055454D"/>
    <w:rsid w:val="00561B02"/>
    <w:rsid w:val="005620CB"/>
    <w:rsid w:val="00564AFC"/>
    <w:rsid w:val="00565B81"/>
    <w:rsid w:val="005707C0"/>
    <w:rsid w:val="00575AD5"/>
    <w:rsid w:val="005815CA"/>
    <w:rsid w:val="00583693"/>
    <w:rsid w:val="00583B18"/>
    <w:rsid w:val="0059006B"/>
    <w:rsid w:val="00591A55"/>
    <w:rsid w:val="0059379F"/>
    <w:rsid w:val="0059490A"/>
    <w:rsid w:val="00594AC0"/>
    <w:rsid w:val="00596D86"/>
    <w:rsid w:val="005A027D"/>
    <w:rsid w:val="005A0361"/>
    <w:rsid w:val="005A08AE"/>
    <w:rsid w:val="005A319C"/>
    <w:rsid w:val="005A76EF"/>
    <w:rsid w:val="005B0A32"/>
    <w:rsid w:val="005B0B07"/>
    <w:rsid w:val="005B2B61"/>
    <w:rsid w:val="005B67A5"/>
    <w:rsid w:val="005B715E"/>
    <w:rsid w:val="005C5469"/>
    <w:rsid w:val="005C7EFF"/>
    <w:rsid w:val="005D1F6D"/>
    <w:rsid w:val="005D2DC2"/>
    <w:rsid w:val="005D4166"/>
    <w:rsid w:val="005D547F"/>
    <w:rsid w:val="005D73D6"/>
    <w:rsid w:val="005E14E6"/>
    <w:rsid w:val="005E17FC"/>
    <w:rsid w:val="005E2B49"/>
    <w:rsid w:val="005E6549"/>
    <w:rsid w:val="005F4189"/>
    <w:rsid w:val="00601A8B"/>
    <w:rsid w:val="00621AD5"/>
    <w:rsid w:val="00623462"/>
    <w:rsid w:val="00623E6D"/>
    <w:rsid w:val="00635AD8"/>
    <w:rsid w:val="006376E3"/>
    <w:rsid w:val="00642407"/>
    <w:rsid w:val="00646102"/>
    <w:rsid w:val="00646A44"/>
    <w:rsid w:val="00647A99"/>
    <w:rsid w:val="00655602"/>
    <w:rsid w:val="00684452"/>
    <w:rsid w:val="00685836"/>
    <w:rsid w:val="00694765"/>
    <w:rsid w:val="00694B81"/>
    <w:rsid w:val="00696830"/>
    <w:rsid w:val="00696AF8"/>
    <w:rsid w:val="00697625"/>
    <w:rsid w:val="006A00D3"/>
    <w:rsid w:val="006B1EA2"/>
    <w:rsid w:val="006B554A"/>
    <w:rsid w:val="006D219B"/>
    <w:rsid w:val="006D2F0C"/>
    <w:rsid w:val="006E0511"/>
    <w:rsid w:val="006E2FCA"/>
    <w:rsid w:val="006E6E9E"/>
    <w:rsid w:val="006F0C4E"/>
    <w:rsid w:val="006F53B7"/>
    <w:rsid w:val="006F7B07"/>
    <w:rsid w:val="007077D2"/>
    <w:rsid w:val="00710D4B"/>
    <w:rsid w:val="007112D4"/>
    <w:rsid w:val="007175FE"/>
    <w:rsid w:val="0072538A"/>
    <w:rsid w:val="00726E94"/>
    <w:rsid w:val="00730E98"/>
    <w:rsid w:val="00740667"/>
    <w:rsid w:val="007443B1"/>
    <w:rsid w:val="0075379B"/>
    <w:rsid w:val="00755249"/>
    <w:rsid w:val="0076699B"/>
    <w:rsid w:val="00772376"/>
    <w:rsid w:val="007723C8"/>
    <w:rsid w:val="007725A5"/>
    <w:rsid w:val="00774BEF"/>
    <w:rsid w:val="00774D23"/>
    <w:rsid w:val="00780A2E"/>
    <w:rsid w:val="00781EFF"/>
    <w:rsid w:val="00783930"/>
    <w:rsid w:val="00790034"/>
    <w:rsid w:val="0079227D"/>
    <w:rsid w:val="00794051"/>
    <w:rsid w:val="00795129"/>
    <w:rsid w:val="00796ED8"/>
    <w:rsid w:val="00797541"/>
    <w:rsid w:val="007A15C2"/>
    <w:rsid w:val="007A17A2"/>
    <w:rsid w:val="007A4EBB"/>
    <w:rsid w:val="007B1897"/>
    <w:rsid w:val="007B5926"/>
    <w:rsid w:val="007B68A6"/>
    <w:rsid w:val="007B76E2"/>
    <w:rsid w:val="007B7DD6"/>
    <w:rsid w:val="007C08AF"/>
    <w:rsid w:val="007C1D97"/>
    <w:rsid w:val="007D28A3"/>
    <w:rsid w:val="007D3D00"/>
    <w:rsid w:val="007D487D"/>
    <w:rsid w:val="008038F6"/>
    <w:rsid w:val="00806EB1"/>
    <w:rsid w:val="00807B16"/>
    <w:rsid w:val="008118B2"/>
    <w:rsid w:val="00826B5E"/>
    <w:rsid w:val="0082795F"/>
    <w:rsid w:val="00830245"/>
    <w:rsid w:val="00831C3D"/>
    <w:rsid w:val="008348A8"/>
    <w:rsid w:val="00837377"/>
    <w:rsid w:val="00846B06"/>
    <w:rsid w:val="00846C61"/>
    <w:rsid w:val="00847448"/>
    <w:rsid w:val="0084763A"/>
    <w:rsid w:val="00854E78"/>
    <w:rsid w:val="008564AA"/>
    <w:rsid w:val="00860B96"/>
    <w:rsid w:val="00860E7E"/>
    <w:rsid w:val="00861354"/>
    <w:rsid w:val="00865741"/>
    <w:rsid w:val="0087105C"/>
    <w:rsid w:val="00873C7C"/>
    <w:rsid w:val="00874DD4"/>
    <w:rsid w:val="008758BB"/>
    <w:rsid w:val="008843DF"/>
    <w:rsid w:val="00884C17"/>
    <w:rsid w:val="008944D6"/>
    <w:rsid w:val="008950ED"/>
    <w:rsid w:val="00896BDB"/>
    <w:rsid w:val="008A54C3"/>
    <w:rsid w:val="008A70B9"/>
    <w:rsid w:val="008B0A9A"/>
    <w:rsid w:val="008B36AD"/>
    <w:rsid w:val="008B3EDD"/>
    <w:rsid w:val="008B6627"/>
    <w:rsid w:val="008C1444"/>
    <w:rsid w:val="008C60A0"/>
    <w:rsid w:val="008D002B"/>
    <w:rsid w:val="008D1854"/>
    <w:rsid w:val="008D1DEE"/>
    <w:rsid w:val="008D2224"/>
    <w:rsid w:val="008D6BA7"/>
    <w:rsid w:val="008D6D9E"/>
    <w:rsid w:val="008E58EF"/>
    <w:rsid w:val="008E6B7C"/>
    <w:rsid w:val="008F0F7F"/>
    <w:rsid w:val="008F4931"/>
    <w:rsid w:val="008F6D45"/>
    <w:rsid w:val="008F751C"/>
    <w:rsid w:val="009045BE"/>
    <w:rsid w:val="00904BBF"/>
    <w:rsid w:val="009137C8"/>
    <w:rsid w:val="00915062"/>
    <w:rsid w:val="009166ED"/>
    <w:rsid w:val="0092264F"/>
    <w:rsid w:val="009476FC"/>
    <w:rsid w:val="009507E9"/>
    <w:rsid w:val="00955264"/>
    <w:rsid w:val="0096154D"/>
    <w:rsid w:val="00961A67"/>
    <w:rsid w:val="00967D8A"/>
    <w:rsid w:val="009864DB"/>
    <w:rsid w:val="009900C9"/>
    <w:rsid w:val="009948AD"/>
    <w:rsid w:val="009A59D2"/>
    <w:rsid w:val="009A7756"/>
    <w:rsid w:val="009B33A7"/>
    <w:rsid w:val="009B371D"/>
    <w:rsid w:val="009C1ABA"/>
    <w:rsid w:val="009C1AD7"/>
    <w:rsid w:val="009C62EE"/>
    <w:rsid w:val="009C6A85"/>
    <w:rsid w:val="009C75AC"/>
    <w:rsid w:val="009D1D20"/>
    <w:rsid w:val="009D5975"/>
    <w:rsid w:val="009D620D"/>
    <w:rsid w:val="009F05EE"/>
    <w:rsid w:val="009F7067"/>
    <w:rsid w:val="00A0758D"/>
    <w:rsid w:val="00A11133"/>
    <w:rsid w:val="00A13A6C"/>
    <w:rsid w:val="00A144EF"/>
    <w:rsid w:val="00A17CBD"/>
    <w:rsid w:val="00A222B6"/>
    <w:rsid w:val="00A307A5"/>
    <w:rsid w:val="00A311BE"/>
    <w:rsid w:val="00A37064"/>
    <w:rsid w:val="00A37171"/>
    <w:rsid w:val="00A478E9"/>
    <w:rsid w:val="00A53378"/>
    <w:rsid w:val="00A56303"/>
    <w:rsid w:val="00A5699E"/>
    <w:rsid w:val="00A5741A"/>
    <w:rsid w:val="00A6177B"/>
    <w:rsid w:val="00A6220B"/>
    <w:rsid w:val="00A6583A"/>
    <w:rsid w:val="00A81654"/>
    <w:rsid w:val="00A84DBD"/>
    <w:rsid w:val="00A878FF"/>
    <w:rsid w:val="00A87924"/>
    <w:rsid w:val="00A9074B"/>
    <w:rsid w:val="00A93798"/>
    <w:rsid w:val="00A9485B"/>
    <w:rsid w:val="00AA75CB"/>
    <w:rsid w:val="00AA7EE9"/>
    <w:rsid w:val="00AB78D9"/>
    <w:rsid w:val="00AC33E6"/>
    <w:rsid w:val="00AC428C"/>
    <w:rsid w:val="00AD06B6"/>
    <w:rsid w:val="00AD7318"/>
    <w:rsid w:val="00AE26CC"/>
    <w:rsid w:val="00AE6AF5"/>
    <w:rsid w:val="00AF52BF"/>
    <w:rsid w:val="00AF7CBF"/>
    <w:rsid w:val="00B02000"/>
    <w:rsid w:val="00B02CD4"/>
    <w:rsid w:val="00B06005"/>
    <w:rsid w:val="00B101F3"/>
    <w:rsid w:val="00B15D84"/>
    <w:rsid w:val="00B22E38"/>
    <w:rsid w:val="00B258BA"/>
    <w:rsid w:val="00B26B21"/>
    <w:rsid w:val="00B33514"/>
    <w:rsid w:val="00B36DFF"/>
    <w:rsid w:val="00B41251"/>
    <w:rsid w:val="00B4302D"/>
    <w:rsid w:val="00B44FEF"/>
    <w:rsid w:val="00B45BAB"/>
    <w:rsid w:val="00B47329"/>
    <w:rsid w:val="00B5066E"/>
    <w:rsid w:val="00B51CAF"/>
    <w:rsid w:val="00B568BB"/>
    <w:rsid w:val="00B57CC0"/>
    <w:rsid w:val="00B626C6"/>
    <w:rsid w:val="00B64073"/>
    <w:rsid w:val="00B70735"/>
    <w:rsid w:val="00B72EBD"/>
    <w:rsid w:val="00B75263"/>
    <w:rsid w:val="00B75A44"/>
    <w:rsid w:val="00B82E55"/>
    <w:rsid w:val="00B83B35"/>
    <w:rsid w:val="00B84E2B"/>
    <w:rsid w:val="00B86571"/>
    <w:rsid w:val="00B93145"/>
    <w:rsid w:val="00B93C3D"/>
    <w:rsid w:val="00B97DC8"/>
    <w:rsid w:val="00BA0057"/>
    <w:rsid w:val="00BA2035"/>
    <w:rsid w:val="00BA3984"/>
    <w:rsid w:val="00BA3A5A"/>
    <w:rsid w:val="00BB14BF"/>
    <w:rsid w:val="00BB5B4C"/>
    <w:rsid w:val="00BB6D85"/>
    <w:rsid w:val="00BC31FD"/>
    <w:rsid w:val="00BC4983"/>
    <w:rsid w:val="00BD278C"/>
    <w:rsid w:val="00BD78BF"/>
    <w:rsid w:val="00BE7EAA"/>
    <w:rsid w:val="00BF13C8"/>
    <w:rsid w:val="00BF2183"/>
    <w:rsid w:val="00BF3696"/>
    <w:rsid w:val="00BF6F3C"/>
    <w:rsid w:val="00C04198"/>
    <w:rsid w:val="00C106FB"/>
    <w:rsid w:val="00C12671"/>
    <w:rsid w:val="00C168ED"/>
    <w:rsid w:val="00C20EDA"/>
    <w:rsid w:val="00C31268"/>
    <w:rsid w:val="00C31DB9"/>
    <w:rsid w:val="00C32254"/>
    <w:rsid w:val="00C357E4"/>
    <w:rsid w:val="00C35F75"/>
    <w:rsid w:val="00C403DB"/>
    <w:rsid w:val="00C408C1"/>
    <w:rsid w:val="00C417F7"/>
    <w:rsid w:val="00C4379D"/>
    <w:rsid w:val="00C43C39"/>
    <w:rsid w:val="00C44F85"/>
    <w:rsid w:val="00C53D73"/>
    <w:rsid w:val="00C5520A"/>
    <w:rsid w:val="00C572FC"/>
    <w:rsid w:val="00C57DD1"/>
    <w:rsid w:val="00C60084"/>
    <w:rsid w:val="00C63AAF"/>
    <w:rsid w:val="00C64735"/>
    <w:rsid w:val="00C66D72"/>
    <w:rsid w:val="00C72F07"/>
    <w:rsid w:val="00C73673"/>
    <w:rsid w:val="00C80C62"/>
    <w:rsid w:val="00C81482"/>
    <w:rsid w:val="00C860FE"/>
    <w:rsid w:val="00C91996"/>
    <w:rsid w:val="00C96056"/>
    <w:rsid w:val="00C96D53"/>
    <w:rsid w:val="00CA3E34"/>
    <w:rsid w:val="00CB04AA"/>
    <w:rsid w:val="00CB5984"/>
    <w:rsid w:val="00CC5EB4"/>
    <w:rsid w:val="00CD2B2B"/>
    <w:rsid w:val="00CD71A8"/>
    <w:rsid w:val="00CD7797"/>
    <w:rsid w:val="00CE1A18"/>
    <w:rsid w:val="00CF112D"/>
    <w:rsid w:val="00CF5DB5"/>
    <w:rsid w:val="00D000D5"/>
    <w:rsid w:val="00D01342"/>
    <w:rsid w:val="00D02315"/>
    <w:rsid w:val="00D065B5"/>
    <w:rsid w:val="00D10DA3"/>
    <w:rsid w:val="00D139BB"/>
    <w:rsid w:val="00D15946"/>
    <w:rsid w:val="00D174EB"/>
    <w:rsid w:val="00D226F8"/>
    <w:rsid w:val="00D232E4"/>
    <w:rsid w:val="00D237BB"/>
    <w:rsid w:val="00D36D64"/>
    <w:rsid w:val="00D458C7"/>
    <w:rsid w:val="00D512BD"/>
    <w:rsid w:val="00D52540"/>
    <w:rsid w:val="00D530D3"/>
    <w:rsid w:val="00D60398"/>
    <w:rsid w:val="00D821FA"/>
    <w:rsid w:val="00D857C0"/>
    <w:rsid w:val="00D90F8A"/>
    <w:rsid w:val="00DA12F0"/>
    <w:rsid w:val="00DA2281"/>
    <w:rsid w:val="00DB4287"/>
    <w:rsid w:val="00DB6336"/>
    <w:rsid w:val="00DC1704"/>
    <w:rsid w:val="00DC1734"/>
    <w:rsid w:val="00DD5CF3"/>
    <w:rsid w:val="00DE38E6"/>
    <w:rsid w:val="00DE51C5"/>
    <w:rsid w:val="00DF0B48"/>
    <w:rsid w:val="00E07DEE"/>
    <w:rsid w:val="00E1095D"/>
    <w:rsid w:val="00E10E78"/>
    <w:rsid w:val="00E14EC2"/>
    <w:rsid w:val="00E17F78"/>
    <w:rsid w:val="00E21DA2"/>
    <w:rsid w:val="00E22E8E"/>
    <w:rsid w:val="00E3156E"/>
    <w:rsid w:val="00E36D0E"/>
    <w:rsid w:val="00E436DD"/>
    <w:rsid w:val="00E54A7F"/>
    <w:rsid w:val="00E60F2C"/>
    <w:rsid w:val="00E63F23"/>
    <w:rsid w:val="00E66022"/>
    <w:rsid w:val="00E732DE"/>
    <w:rsid w:val="00E84A78"/>
    <w:rsid w:val="00E912EA"/>
    <w:rsid w:val="00E9296B"/>
    <w:rsid w:val="00E9568B"/>
    <w:rsid w:val="00EA682E"/>
    <w:rsid w:val="00EB4A22"/>
    <w:rsid w:val="00EB64B1"/>
    <w:rsid w:val="00EC4AC0"/>
    <w:rsid w:val="00ED0108"/>
    <w:rsid w:val="00ED4757"/>
    <w:rsid w:val="00ED6D8C"/>
    <w:rsid w:val="00EE04D2"/>
    <w:rsid w:val="00EE2760"/>
    <w:rsid w:val="00EE2889"/>
    <w:rsid w:val="00EE49C8"/>
    <w:rsid w:val="00EE60F0"/>
    <w:rsid w:val="00EE750E"/>
    <w:rsid w:val="00EF4BA5"/>
    <w:rsid w:val="00F04F6A"/>
    <w:rsid w:val="00F10F95"/>
    <w:rsid w:val="00F1120F"/>
    <w:rsid w:val="00F11C5D"/>
    <w:rsid w:val="00F139CC"/>
    <w:rsid w:val="00F26452"/>
    <w:rsid w:val="00F26C8A"/>
    <w:rsid w:val="00F36BA7"/>
    <w:rsid w:val="00F37CB7"/>
    <w:rsid w:val="00F4190F"/>
    <w:rsid w:val="00F51004"/>
    <w:rsid w:val="00F51E98"/>
    <w:rsid w:val="00F57CA9"/>
    <w:rsid w:val="00F62624"/>
    <w:rsid w:val="00F70938"/>
    <w:rsid w:val="00F70DEB"/>
    <w:rsid w:val="00F80ACC"/>
    <w:rsid w:val="00F866A5"/>
    <w:rsid w:val="00F91037"/>
    <w:rsid w:val="00FB2A40"/>
    <w:rsid w:val="00FB4228"/>
    <w:rsid w:val="00FB442C"/>
    <w:rsid w:val="00FB51F7"/>
    <w:rsid w:val="00FC34F4"/>
    <w:rsid w:val="00FC376B"/>
    <w:rsid w:val="00FD2A97"/>
    <w:rsid w:val="00FE1618"/>
    <w:rsid w:val="00FE643B"/>
    <w:rsid w:val="00FE726F"/>
    <w:rsid w:val="00FF10A1"/>
    <w:rsid w:val="00FF5D9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C17B"/>
  <w15:chartTrackingRefBased/>
  <w15:docId w15:val="{74C24BD4-E607-4B80-A0BD-165FC39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E7"/>
    <w:pPr>
      <w:ind w:left="720"/>
      <w:contextualSpacing/>
    </w:pPr>
  </w:style>
  <w:style w:type="table" w:styleId="TableGrid">
    <w:name w:val="Table Grid"/>
    <w:basedOn w:val="TableNormal"/>
    <w:uiPriority w:val="39"/>
    <w:rsid w:val="001E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6365</Characters>
  <Application>Microsoft Office Word</Application>
  <DocSecurity>0</DocSecurity>
  <Lines>3182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Angel</dc:creator>
  <cp:keywords/>
  <dc:description/>
  <cp:lastModifiedBy>Dani Gift</cp:lastModifiedBy>
  <cp:revision>2</cp:revision>
  <cp:lastPrinted>2023-01-10T14:51:00Z</cp:lastPrinted>
  <dcterms:created xsi:type="dcterms:W3CDTF">2024-03-20T19:24:00Z</dcterms:created>
  <dcterms:modified xsi:type="dcterms:W3CDTF">2024-03-20T19:24:00Z</dcterms:modified>
</cp:coreProperties>
</file>