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F50C" w14:textId="77777777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>BEREA TOURISM COMMISSION MINUTES</w:t>
      </w:r>
    </w:p>
    <w:p w14:paraId="7747BF79" w14:textId="77777777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>BUSINESS MEETING</w:t>
      </w:r>
    </w:p>
    <w:p w14:paraId="168984F0" w14:textId="75CA8028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 xml:space="preserve">WEDNESDAY, </w:t>
      </w:r>
      <w:r w:rsidR="00386E9A">
        <w:rPr>
          <w:rFonts w:ascii="Arial" w:hAnsi="Arial" w:cs="Arial"/>
          <w:b/>
          <w:bCs/>
          <w:sz w:val="18"/>
          <w:szCs w:val="18"/>
        </w:rPr>
        <w:t>January 10</w:t>
      </w:r>
      <w:r w:rsidRPr="000E424A">
        <w:rPr>
          <w:rFonts w:ascii="Arial" w:hAnsi="Arial" w:cs="Arial"/>
          <w:b/>
          <w:bCs/>
          <w:sz w:val="18"/>
          <w:szCs w:val="18"/>
        </w:rPr>
        <w:t>, 202</w:t>
      </w:r>
      <w:r w:rsidR="00861354">
        <w:rPr>
          <w:rFonts w:ascii="Arial" w:hAnsi="Arial" w:cs="Arial"/>
          <w:b/>
          <w:bCs/>
          <w:sz w:val="18"/>
          <w:szCs w:val="18"/>
        </w:rPr>
        <w:t>3</w:t>
      </w:r>
      <w:r w:rsidRPr="000E424A">
        <w:rPr>
          <w:rFonts w:ascii="Arial" w:hAnsi="Arial" w:cs="Arial"/>
          <w:b/>
          <w:bCs/>
          <w:sz w:val="18"/>
          <w:szCs w:val="18"/>
        </w:rPr>
        <w:t>, 3:00 PM</w:t>
      </w:r>
    </w:p>
    <w:p w14:paraId="34BDA7F5" w14:textId="77777777" w:rsidR="000E424A" w:rsidRPr="000E424A" w:rsidRDefault="000E424A" w:rsidP="000E424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AE12164" w14:textId="77777777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>City Annex Building</w:t>
      </w:r>
    </w:p>
    <w:p w14:paraId="59CAECCB" w14:textId="77777777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>304 Chestnut Street</w:t>
      </w:r>
    </w:p>
    <w:p w14:paraId="58EAFE23" w14:textId="77777777" w:rsidR="000E424A" w:rsidRPr="000E424A" w:rsidRDefault="000E424A" w:rsidP="000E424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A246F1D" w14:textId="37E7AFE1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  <w:r w:rsidRPr="000E424A">
        <w:rPr>
          <w:rFonts w:ascii="Arial" w:hAnsi="Arial" w:cs="Arial"/>
          <w:sz w:val="18"/>
          <w:szCs w:val="18"/>
        </w:rPr>
        <w:t>Called to order at 3:0</w:t>
      </w:r>
      <w:r w:rsidR="00300C1A">
        <w:rPr>
          <w:rFonts w:ascii="Arial" w:hAnsi="Arial" w:cs="Arial"/>
          <w:sz w:val="18"/>
          <w:szCs w:val="18"/>
        </w:rPr>
        <w:t>3</w:t>
      </w:r>
      <w:r w:rsidRPr="000E424A">
        <w:rPr>
          <w:rFonts w:ascii="Arial" w:hAnsi="Arial" w:cs="Arial"/>
          <w:sz w:val="18"/>
          <w:szCs w:val="18"/>
        </w:rPr>
        <w:t xml:space="preserve"> PM; </w:t>
      </w:r>
      <w:r w:rsidR="00300C1A">
        <w:rPr>
          <w:rFonts w:ascii="Arial" w:hAnsi="Arial" w:cs="Arial"/>
          <w:sz w:val="18"/>
          <w:szCs w:val="18"/>
        </w:rPr>
        <w:t xml:space="preserve">Rick Thomas </w:t>
      </w:r>
      <w:r w:rsidRPr="000E424A">
        <w:rPr>
          <w:rFonts w:ascii="Arial" w:hAnsi="Arial" w:cs="Arial"/>
          <w:sz w:val="18"/>
          <w:szCs w:val="18"/>
        </w:rPr>
        <w:t>presiding.</w:t>
      </w:r>
    </w:p>
    <w:p w14:paraId="72C782AD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6AED0A33" w14:textId="77777777" w:rsidR="000E424A" w:rsidRP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COMMISION MEMBERS PRESENT:</w:t>
      </w:r>
    </w:p>
    <w:p w14:paraId="0A35C7BF" w14:textId="6F428EB8" w:rsidR="000E424A" w:rsidRDefault="00861354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Aaron</w:t>
      </w:r>
      <w:r w:rsidR="00F1120F">
        <w:rPr>
          <w:rFonts w:ascii="Arial" w:hAnsi="Arial" w:cs="Arial"/>
          <w:sz w:val="18"/>
          <w:szCs w:val="18"/>
        </w:rPr>
        <w:t xml:space="preserve"> Crawford</w:t>
      </w:r>
    </w:p>
    <w:p w14:paraId="0B5011DA" w14:textId="2190C52C" w:rsidR="003F04D7" w:rsidRDefault="00386E9A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Laura Carpenter</w:t>
      </w:r>
    </w:p>
    <w:p w14:paraId="0918C19B" w14:textId="2CC03EFB" w:rsidR="00386E9A" w:rsidRDefault="00386E9A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 Gover</w:t>
      </w:r>
    </w:p>
    <w:p w14:paraId="4954086D" w14:textId="506D6793" w:rsidR="00386E9A" w:rsidRDefault="00386E9A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Shelley Wolfe</w:t>
      </w:r>
    </w:p>
    <w:p w14:paraId="3FA28928" w14:textId="0395E354" w:rsidR="00B41251" w:rsidRPr="000E424A" w:rsidRDefault="00B41251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Rick Thomas</w:t>
      </w:r>
    </w:p>
    <w:p w14:paraId="4C3C9E29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4C8C7870" w14:textId="77777777" w:rsidR="000E424A" w:rsidRP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SUPPORT STAFF PRESENT:</w:t>
      </w:r>
    </w:p>
    <w:p w14:paraId="43F54FF5" w14:textId="77777777" w:rsidR="000E424A" w:rsidRPr="000E424A" w:rsidRDefault="000E424A" w:rsidP="000E424A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0E424A">
        <w:rPr>
          <w:rFonts w:ascii="Arial" w:hAnsi="Arial" w:cs="Arial"/>
          <w:sz w:val="18"/>
          <w:szCs w:val="18"/>
        </w:rPr>
        <w:t>Donna Angel</w:t>
      </w:r>
    </w:p>
    <w:p w14:paraId="3DF8789A" w14:textId="35F920AA" w:rsidR="000E424A" w:rsidRDefault="000E424A" w:rsidP="000E424A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0E424A">
        <w:rPr>
          <w:rFonts w:ascii="Arial" w:hAnsi="Arial" w:cs="Arial"/>
          <w:sz w:val="18"/>
          <w:szCs w:val="18"/>
        </w:rPr>
        <w:t>Dani Gift</w:t>
      </w:r>
    </w:p>
    <w:p w14:paraId="3166DD7F" w14:textId="4EE3BE41" w:rsidR="00F1120F" w:rsidRDefault="00F1120F" w:rsidP="000E424A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Nancy Conley</w:t>
      </w:r>
    </w:p>
    <w:p w14:paraId="4338ADF5" w14:textId="7A655324" w:rsidR="00A478E9" w:rsidRDefault="00A478E9" w:rsidP="00B44D67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9C62EE">
        <w:rPr>
          <w:rFonts w:ascii="Arial" w:hAnsi="Arial" w:cs="Arial"/>
          <w:sz w:val="18"/>
          <w:szCs w:val="18"/>
        </w:rPr>
        <w:t>Robert Elam</w:t>
      </w:r>
    </w:p>
    <w:p w14:paraId="00BED627" w14:textId="233F2281" w:rsidR="009C62EE" w:rsidRDefault="009C62EE" w:rsidP="00B44D67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Liz Todd</w:t>
      </w:r>
    </w:p>
    <w:p w14:paraId="71FC966B" w14:textId="66B258FD" w:rsidR="00386E9A" w:rsidRPr="009C62EE" w:rsidRDefault="00386E9A" w:rsidP="00B44D67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Becky Hurt</w:t>
      </w:r>
    </w:p>
    <w:p w14:paraId="0037723B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6A260371" w14:textId="77777777" w:rsid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GUESTS PRESENT:</w:t>
      </w:r>
    </w:p>
    <w:p w14:paraId="0F934491" w14:textId="73DF5E70" w:rsidR="00A478E9" w:rsidRPr="00B41251" w:rsidRDefault="00A478E9" w:rsidP="00A478E9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B41251">
        <w:rPr>
          <w:rFonts w:ascii="Arial" w:hAnsi="Arial" w:cs="Arial"/>
          <w:sz w:val="18"/>
          <w:szCs w:val="18"/>
        </w:rPr>
        <w:t>Mayor Bruce Fraley</w:t>
      </w:r>
    </w:p>
    <w:p w14:paraId="0E9D3D86" w14:textId="6D465753" w:rsidR="00A478E9" w:rsidRPr="00B41251" w:rsidRDefault="00A478E9" w:rsidP="00A478E9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B41251">
        <w:rPr>
          <w:rFonts w:ascii="Arial" w:hAnsi="Arial" w:cs="Arial"/>
          <w:sz w:val="18"/>
          <w:szCs w:val="18"/>
        </w:rPr>
        <w:t>Rose Beverly</w:t>
      </w:r>
    </w:p>
    <w:p w14:paraId="5AB8C9F9" w14:textId="6ABE4361" w:rsidR="00A478E9" w:rsidRDefault="00B41251" w:rsidP="00A478E9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B41251">
        <w:rPr>
          <w:rFonts w:ascii="Arial" w:hAnsi="Arial" w:cs="Arial"/>
          <w:sz w:val="18"/>
          <w:szCs w:val="18"/>
        </w:rPr>
        <w:t>Brian Reed</w:t>
      </w:r>
    </w:p>
    <w:p w14:paraId="3653ECF5" w14:textId="30B4A323" w:rsidR="00BB5B4C" w:rsidRDefault="00386E9A" w:rsidP="00A478E9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Marissa Martinson</w:t>
      </w:r>
    </w:p>
    <w:p w14:paraId="6868DD24" w14:textId="1BFFEB3D" w:rsidR="00BB5B4C" w:rsidRPr="00B41251" w:rsidRDefault="00386E9A" w:rsidP="00A478E9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Joel Rapp</w:t>
      </w:r>
    </w:p>
    <w:p w14:paraId="5A48BAA8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332DA084" w14:textId="77777777" w:rsidR="000E424A" w:rsidRP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APPROVAL OF Agenda:</w:t>
      </w:r>
    </w:p>
    <w:p w14:paraId="7873A77D" w14:textId="102B60C6" w:rsidR="000E424A" w:rsidRPr="000E424A" w:rsidRDefault="00386E9A" w:rsidP="000E424A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Laura Carpenter</w:t>
      </w:r>
      <w:r w:rsidR="009476FC">
        <w:rPr>
          <w:rFonts w:ascii="Arial" w:hAnsi="Arial" w:cs="Arial"/>
          <w:sz w:val="18"/>
          <w:szCs w:val="18"/>
        </w:rPr>
        <w:t xml:space="preserve"> </w:t>
      </w:r>
      <w:r w:rsidR="000E424A" w:rsidRPr="000E424A">
        <w:rPr>
          <w:rFonts w:ascii="Arial" w:hAnsi="Arial" w:cs="Arial"/>
          <w:sz w:val="18"/>
          <w:szCs w:val="18"/>
        </w:rPr>
        <w:t xml:space="preserve">moved to approve the agenda. Second by </w:t>
      </w:r>
      <w:r>
        <w:rPr>
          <w:rFonts w:ascii="Arial" w:hAnsi="Arial" w:cs="Arial"/>
          <w:sz w:val="18"/>
          <w:szCs w:val="18"/>
        </w:rPr>
        <w:t>Shelley Wolfe</w:t>
      </w:r>
      <w:r w:rsidR="000E424A" w:rsidRPr="000E424A">
        <w:rPr>
          <w:rFonts w:ascii="Arial" w:hAnsi="Arial" w:cs="Arial"/>
          <w:sz w:val="18"/>
          <w:szCs w:val="18"/>
        </w:rPr>
        <w:t>. Motion passed unanimously.</w:t>
      </w:r>
    </w:p>
    <w:p w14:paraId="39B464B7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58888543" w14:textId="5584DF5A" w:rsidR="000E424A" w:rsidRP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APPROVAL OF MINUTES:</w:t>
      </w:r>
    </w:p>
    <w:p w14:paraId="64E805FA" w14:textId="0DE547A4" w:rsidR="000E424A" w:rsidRDefault="00386E9A" w:rsidP="000E424A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 Gover</w:t>
      </w:r>
      <w:r w:rsidR="00247FAA">
        <w:rPr>
          <w:rFonts w:ascii="Arial" w:hAnsi="Arial" w:cs="Arial"/>
          <w:sz w:val="18"/>
          <w:szCs w:val="18"/>
        </w:rPr>
        <w:t xml:space="preserve"> </w:t>
      </w:r>
      <w:r w:rsidR="000E424A" w:rsidRPr="000E424A">
        <w:rPr>
          <w:rFonts w:ascii="Arial" w:hAnsi="Arial" w:cs="Arial"/>
          <w:sz w:val="18"/>
          <w:szCs w:val="18"/>
        </w:rPr>
        <w:t>moved to approve minutes</w:t>
      </w:r>
      <w:r>
        <w:rPr>
          <w:rFonts w:ascii="Arial" w:hAnsi="Arial" w:cs="Arial"/>
          <w:sz w:val="18"/>
          <w:szCs w:val="18"/>
        </w:rPr>
        <w:t>, including amendment to note that Laura Carpenter was present at the previous meeting</w:t>
      </w:r>
      <w:r w:rsidR="000E424A" w:rsidRPr="000E424A">
        <w:rPr>
          <w:rFonts w:ascii="Arial" w:hAnsi="Arial" w:cs="Arial"/>
          <w:sz w:val="18"/>
          <w:szCs w:val="18"/>
        </w:rPr>
        <w:t>. Second by</w:t>
      </w:r>
      <w:r w:rsidR="00247F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Aaron Crawford</w:t>
      </w:r>
      <w:r w:rsidR="000E424A" w:rsidRPr="000E424A">
        <w:rPr>
          <w:rFonts w:ascii="Arial" w:hAnsi="Arial" w:cs="Arial"/>
          <w:sz w:val="18"/>
          <w:szCs w:val="18"/>
        </w:rPr>
        <w:t>. Motion passed unanimously.</w:t>
      </w:r>
    </w:p>
    <w:p w14:paraId="4F010A62" w14:textId="77777777" w:rsidR="008B6627" w:rsidRDefault="008B6627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4AE41407" w14:textId="0A1DD012" w:rsidR="008B6627" w:rsidRPr="0013395E" w:rsidRDefault="008B6627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13395E">
        <w:rPr>
          <w:rFonts w:ascii="Arial" w:hAnsi="Arial" w:cs="Arial"/>
          <w:b/>
          <w:bCs/>
          <w:sz w:val="18"/>
          <w:szCs w:val="18"/>
          <w:u w:val="single"/>
        </w:rPr>
        <w:t>TOLLE B</w:t>
      </w:r>
      <w:r w:rsidR="0013395E" w:rsidRPr="0013395E">
        <w:rPr>
          <w:rFonts w:ascii="Arial" w:hAnsi="Arial" w:cs="Arial"/>
          <w:b/>
          <w:bCs/>
          <w:sz w:val="18"/>
          <w:szCs w:val="18"/>
          <w:u w:val="single"/>
        </w:rPr>
        <w:t>UILDING UPDATE</w:t>
      </w:r>
    </w:p>
    <w:p w14:paraId="61A964C7" w14:textId="21A9272F" w:rsidR="00C408C1" w:rsidRDefault="0013395E" w:rsidP="000E424A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Brian Reed </w:t>
      </w:r>
      <w:r w:rsidR="002F2EFA">
        <w:rPr>
          <w:rFonts w:ascii="Arial" w:hAnsi="Arial" w:cs="Arial"/>
          <w:sz w:val="18"/>
          <w:szCs w:val="18"/>
        </w:rPr>
        <w:t xml:space="preserve">– </w:t>
      </w:r>
      <w:r w:rsidR="00386E9A">
        <w:rPr>
          <w:rFonts w:ascii="Arial" w:hAnsi="Arial" w:cs="Arial"/>
          <w:sz w:val="18"/>
          <w:szCs w:val="18"/>
        </w:rPr>
        <w:t xml:space="preserve">All structural work has been completed, including a plumbing rough-in as well as the grease trap, ceiling grid, door and window openings, sheet rock, and the relocation of the gas meter. Currently down to finishing touches. </w:t>
      </w:r>
      <w:r w:rsidR="00896BDB">
        <w:rPr>
          <w:rFonts w:ascii="Arial" w:hAnsi="Arial" w:cs="Arial"/>
          <w:sz w:val="18"/>
          <w:szCs w:val="18"/>
        </w:rPr>
        <w:t xml:space="preserve"> </w:t>
      </w:r>
    </w:p>
    <w:p w14:paraId="2CFE4FB3" w14:textId="77777777" w:rsidR="00C408C1" w:rsidRDefault="00C408C1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739817F2" w14:textId="328B50BA" w:rsidR="00C408C1" w:rsidRDefault="00386E9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RIGHT PLACE MEDIA</w:t>
      </w:r>
      <w:r w:rsidR="00C408C1">
        <w:rPr>
          <w:rFonts w:ascii="Arial" w:hAnsi="Arial" w:cs="Arial"/>
          <w:b/>
          <w:bCs/>
          <w:sz w:val="18"/>
          <w:szCs w:val="18"/>
          <w:u w:val="single"/>
        </w:rPr>
        <w:t xml:space="preserve"> PRESENTATION</w:t>
      </w:r>
    </w:p>
    <w:p w14:paraId="591CB9AF" w14:textId="3BAA1980" w:rsidR="002F2EFA" w:rsidRDefault="00386E9A" w:rsidP="000E424A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Joel Rapp presented on the current paid marketing plan, including social media advertising, television advertising, magazine ads, and more. All projections are currently on target to hit the </w:t>
      </w:r>
      <w:proofErr w:type="gramStart"/>
      <w:r>
        <w:rPr>
          <w:rFonts w:ascii="Arial" w:hAnsi="Arial" w:cs="Arial"/>
          <w:sz w:val="18"/>
          <w:szCs w:val="18"/>
        </w:rPr>
        <w:t>amount</w:t>
      </w:r>
      <w:proofErr w:type="gramEnd"/>
      <w:r>
        <w:rPr>
          <w:rFonts w:ascii="Arial" w:hAnsi="Arial" w:cs="Arial"/>
          <w:sz w:val="18"/>
          <w:szCs w:val="18"/>
        </w:rPr>
        <w:t xml:space="preserve"> of viewers intended. </w:t>
      </w:r>
    </w:p>
    <w:p w14:paraId="3B7C8D96" w14:textId="77777777" w:rsidR="00386E9A" w:rsidRDefault="00386E9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129558AE" w14:textId="77777777" w:rsidR="00386E9A" w:rsidRPr="000E424A" w:rsidRDefault="00386E9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3AA4E2F5" w14:textId="77777777" w:rsidR="000E424A" w:rsidRP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PUBLIC COMMENTS:</w:t>
      </w:r>
    </w:p>
    <w:p w14:paraId="5ED4458C" w14:textId="6A9CE727" w:rsidR="001E5EE7" w:rsidRDefault="000E424A" w:rsidP="0030386D">
      <w:pPr>
        <w:pStyle w:val="NoSpacing"/>
        <w:rPr>
          <w:rFonts w:ascii="Arial" w:hAnsi="Arial" w:cs="Arial"/>
          <w:sz w:val="18"/>
          <w:szCs w:val="18"/>
        </w:rPr>
      </w:pPr>
      <w:r w:rsidRPr="000E424A">
        <w:rPr>
          <w:rFonts w:ascii="Arial" w:hAnsi="Arial" w:cs="Arial"/>
          <w:sz w:val="18"/>
          <w:szCs w:val="18"/>
        </w:rPr>
        <w:t>None.</w:t>
      </w:r>
    </w:p>
    <w:p w14:paraId="205CC40C" w14:textId="77777777" w:rsidR="00032CE1" w:rsidRDefault="00032CE1" w:rsidP="0030386D">
      <w:pPr>
        <w:pStyle w:val="NoSpacing"/>
        <w:rPr>
          <w:rFonts w:ascii="Arial" w:hAnsi="Arial" w:cs="Arial"/>
          <w:sz w:val="18"/>
          <w:szCs w:val="18"/>
        </w:rPr>
      </w:pPr>
    </w:p>
    <w:p w14:paraId="71CC3C09" w14:textId="269A89C7" w:rsidR="001E5EE7" w:rsidRPr="00591A55" w:rsidRDefault="001E5EE7" w:rsidP="00190120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591A55">
        <w:rPr>
          <w:rFonts w:ascii="Arial" w:hAnsi="Arial" w:cs="Arial"/>
          <w:b/>
          <w:bCs/>
          <w:sz w:val="18"/>
          <w:szCs w:val="18"/>
          <w:u w:val="single"/>
        </w:rPr>
        <w:t>DIRECTORS REPORT:  DONNA ANGEL</w:t>
      </w:r>
    </w:p>
    <w:p w14:paraId="3D5490D1" w14:textId="69F00353" w:rsidR="00623E6D" w:rsidRDefault="00386E9A" w:rsidP="00386E9A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Completed New Commissioner Orientation: Will Gover and Shelley Wolfe</w:t>
      </w:r>
    </w:p>
    <w:p w14:paraId="71A27D65" w14:textId="03CDC0A4" w:rsidR="00386E9A" w:rsidRDefault="00386E9A" w:rsidP="00386E9A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Welcome Becky Brown: Media Manager </w:t>
      </w:r>
    </w:p>
    <w:p w14:paraId="39C2565C" w14:textId="46137AF7" w:rsidR="00386E9A" w:rsidRDefault="00386E9A" w:rsidP="00386E9A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Berea Craft Festival: Project underway for 2024</w:t>
      </w:r>
    </w:p>
    <w:p w14:paraId="20B21551" w14:textId="33C4EFC5" w:rsidR="00386E9A" w:rsidRDefault="00386E9A" w:rsidP="00386E9A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Articles on Berea: Southern Destinations, Travel Host, &amp; Lexington Herald</w:t>
      </w:r>
    </w:p>
    <w:p w14:paraId="1BF310E2" w14:textId="38A2A751" w:rsidR="00386E9A" w:rsidRDefault="00386E9A" w:rsidP="00386E9A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2024 Marketing: More partnering with non-tourism brands that can help grow awareness: city and county governments while recruiting for convention business. Huge focus on improving Berea as a destination point through arts, music, dance, theatre, and outdoor adventure. </w:t>
      </w:r>
    </w:p>
    <w:p w14:paraId="4CB0C1C8" w14:textId="37462A3E" w:rsidR="00386E9A" w:rsidRDefault="00386E9A" w:rsidP="00386E9A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new report for marketing trends: Show consumers will have personal digital assistants to help plan travel this year. 36% increase in vehicle travel across the US anticipated this year along with 25% increase of </w:t>
      </w:r>
      <w:r>
        <w:rPr>
          <w:rFonts w:ascii="Arial" w:hAnsi="Arial" w:cs="Arial"/>
          <w:sz w:val="18"/>
          <w:szCs w:val="18"/>
        </w:rPr>
        <w:lastRenderedPageBreak/>
        <w:t xml:space="preserve">citizens flying internationally to top destinations including the Caribbean, Spain, </w:t>
      </w:r>
      <w:proofErr w:type="spellStart"/>
      <w:r>
        <w:rPr>
          <w:rFonts w:ascii="Arial" w:hAnsi="Arial" w:cs="Arial"/>
          <w:sz w:val="18"/>
          <w:szCs w:val="18"/>
        </w:rPr>
        <w:t>Greeze</w:t>
      </w:r>
      <w:proofErr w:type="spellEnd"/>
      <w:r>
        <w:rPr>
          <w:rFonts w:ascii="Arial" w:hAnsi="Arial" w:cs="Arial"/>
          <w:sz w:val="18"/>
          <w:szCs w:val="18"/>
        </w:rPr>
        <w:t xml:space="preserve">, top hits already reserved. </w:t>
      </w:r>
    </w:p>
    <w:p w14:paraId="67E9EFDF" w14:textId="77777777" w:rsidR="00386E9A" w:rsidRPr="00300C1A" w:rsidRDefault="00386E9A" w:rsidP="00386E9A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86E9A">
        <w:rPr>
          <w:rFonts w:ascii="Arial" w:hAnsi="Arial" w:cs="Arial"/>
          <w:sz w:val="18"/>
          <w:szCs w:val="18"/>
        </w:rPr>
        <w:t xml:space="preserve">Amended Budget Review and Approval. </w:t>
      </w:r>
    </w:p>
    <w:p w14:paraId="71FB0F87" w14:textId="355D0C13" w:rsidR="00300C1A" w:rsidRDefault="00300C1A" w:rsidP="00300C1A">
      <w:pPr>
        <w:spacing w:before="24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Laura Carpenter motioned to approve all budget amendments as described. Second by Aaron Crawford. Motion to approve all budget amendments passes unanimously. </w:t>
      </w:r>
    </w:p>
    <w:p w14:paraId="285E3503" w14:textId="77777777" w:rsidR="00300C1A" w:rsidRDefault="00300C1A" w:rsidP="00300C1A">
      <w:pPr>
        <w:spacing w:before="240"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C225BC" w14:textId="77777777" w:rsidR="00300C1A" w:rsidRDefault="00300C1A" w:rsidP="00300C1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C44F85">
        <w:rPr>
          <w:rFonts w:ascii="Arial" w:hAnsi="Arial" w:cs="Arial"/>
          <w:b/>
          <w:bCs/>
          <w:sz w:val="18"/>
          <w:szCs w:val="18"/>
          <w:u w:val="single"/>
        </w:rPr>
        <w:t>MEDIA REPORT – Dani Gift</w:t>
      </w:r>
    </w:p>
    <w:p w14:paraId="342E8D77" w14:textId="77777777" w:rsidR="00300C1A" w:rsidRPr="00C44F85" w:rsidRDefault="00300C1A" w:rsidP="00300C1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8F5E4EB" w14:textId="77777777" w:rsidR="00300C1A" w:rsidRPr="005C5469" w:rsidRDefault="00300C1A" w:rsidP="00300C1A">
      <w:pPr>
        <w:rPr>
          <w:rFonts w:ascii="Arial" w:hAnsi="Arial" w:cs="Arial"/>
          <w:b/>
          <w:bCs/>
          <w:sz w:val="18"/>
          <w:szCs w:val="18"/>
        </w:rPr>
      </w:pPr>
      <w:r w:rsidRPr="005C5469">
        <w:rPr>
          <w:rFonts w:ascii="Arial" w:hAnsi="Arial" w:cs="Arial"/>
          <w:b/>
          <w:bCs/>
          <w:sz w:val="18"/>
          <w:szCs w:val="18"/>
        </w:rPr>
        <w:t>Digital Media Projects (Completed)</w:t>
      </w:r>
    </w:p>
    <w:p w14:paraId="5CE60B99" w14:textId="22206987" w:rsidR="00300C1A" w:rsidRDefault="00300C1A" w:rsidP="00300C1A">
      <w:pPr>
        <w:pStyle w:val="ListParagraph"/>
        <w:numPr>
          <w:ilvl w:val="0"/>
          <w:numId w:val="38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Worked with RPM to review advertising options for 2023-2024</w:t>
      </w:r>
    </w:p>
    <w:p w14:paraId="6A233E52" w14:textId="3D51C4AD" w:rsidR="00300C1A" w:rsidRPr="005C5469" w:rsidRDefault="00300C1A" w:rsidP="00300C1A">
      <w:pPr>
        <w:pStyle w:val="ListParagraph"/>
        <w:numPr>
          <w:ilvl w:val="0"/>
          <w:numId w:val="38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December Newsletters</w:t>
      </w:r>
    </w:p>
    <w:p w14:paraId="0057CB85" w14:textId="77777777" w:rsidR="00300C1A" w:rsidRPr="005C5469" w:rsidRDefault="00300C1A" w:rsidP="00300C1A">
      <w:pPr>
        <w:rPr>
          <w:rFonts w:ascii="Arial" w:hAnsi="Arial" w:cs="Arial"/>
          <w:b/>
          <w:bCs/>
          <w:sz w:val="18"/>
          <w:szCs w:val="18"/>
        </w:rPr>
      </w:pPr>
      <w:r w:rsidRPr="005C5469">
        <w:rPr>
          <w:rFonts w:ascii="Arial" w:hAnsi="Arial" w:cs="Arial"/>
          <w:b/>
          <w:bCs/>
          <w:sz w:val="18"/>
          <w:szCs w:val="18"/>
        </w:rPr>
        <w:t>Digital Media Projects (Ongoing)</w:t>
      </w:r>
    </w:p>
    <w:p w14:paraId="56785A3A" w14:textId="1430E025" w:rsidR="00300C1A" w:rsidRPr="00300C1A" w:rsidRDefault="00300C1A" w:rsidP="00300C1A">
      <w:pPr>
        <w:pStyle w:val="ListParagraph"/>
        <w:numPr>
          <w:ilvl w:val="0"/>
          <w:numId w:val="39"/>
        </w:numPr>
        <w:spacing w:line="25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Lodging Page on Tourism Website</w:t>
      </w:r>
    </w:p>
    <w:p w14:paraId="393F86F4" w14:textId="5E251E25" w:rsidR="00300C1A" w:rsidRPr="00300C1A" w:rsidRDefault="00300C1A" w:rsidP="00300C1A">
      <w:pPr>
        <w:pStyle w:val="ListParagraph"/>
        <w:numPr>
          <w:ilvl w:val="0"/>
          <w:numId w:val="39"/>
        </w:numPr>
        <w:spacing w:line="25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Updating the State Tourism Website vie updated extranet </w:t>
      </w:r>
      <w:proofErr w:type="gramStart"/>
      <w:r>
        <w:rPr>
          <w:rFonts w:ascii="Arial" w:hAnsi="Arial" w:cs="Arial"/>
          <w:sz w:val="18"/>
          <w:szCs w:val="18"/>
        </w:rPr>
        <w:t>platform</w:t>
      </w:r>
      <w:proofErr w:type="gramEnd"/>
    </w:p>
    <w:p w14:paraId="619E68DA" w14:textId="63ECA6AC" w:rsidR="00300C1A" w:rsidRPr="00300C1A" w:rsidRDefault="00300C1A" w:rsidP="00300C1A">
      <w:pPr>
        <w:pStyle w:val="ListParagraph"/>
        <w:numPr>
          <w:ilvl w:val="0"/>
          <w:numId w:val="39"/>
        </w:numPr>
        <w:spacing w:line="25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Adding events to the online calendar</w:t>
      </w:r>
    </w:p>
    <w:p w14:paraId="3993F3F2" w14:textId="4AAED977" w:rsidR="00300C1A" w:rsidRPr="00300C1A" w:rsidRDefault="00300C1A" w:rsidP="00300C1A">
      <w:pPr>
        <w:pStyle w:val="ListParagraph"/>
        <w:numPr>
          <w:ilvl w:val="0"/>
          <w:numId w:val="39"/>
        </w:numPr>
        <w:spacing w:line="25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Top 10 reasons to visit Berea- places.travel </w:t>
      </w:r>
      <w:proofErr w:type="gramStart"/>
      <w:r>
        <w:rPr>
          <w:rFonts w:ascii="Arial" w:hAnsi="Arial" w:cs="Arial"/>
          <w:sz w:val="18"/>
          <w:szCs w:val="18"/>
        </w:rPr>
        <w:t>website</w:t>
      </w:r>
      <w:proofErr w:type="gramEnd"/>
    </w:p>
    <w:p w14:paraId="22030B5A" w14:textId="3D94FC88" w:rsidR="00300C1A" w:rsidRPr="00300C1A" w:rsidRDefault="00300C1A" w:rsidP="00300C1A">
      <w:pPr>
        <w:pStyle w:val="ListParagraph"/>
        <w:numPr>
          <w:ilvl w:val="0"/>
          <w:numId w:val="39"/>
        </w:numPr>
        <w:spacing w:line="25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Updated Craft Festival Logo</w:t>
      </w:r>
    </w:p>
    <w:p w14:paraId="404F94CD" w14:textId="6B59EE02" w:rsidR="00300C1A" w:rsidRPr="005C5469" w:rsidRDefault="00300C1A" w:rsidP="00300C1A">
      <w:pPr>
        <w:pStyle w:val="ListParagraph"/>
        <w:numPr>
          <w:ilvl w:val="0"/>
          <w:numId w:val="39"/>
        </w:numPr>
        <w:spacing w:line="25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Updated Berea Logo – Craft Your Adventure</w:t>
      </w:r>
    </w:p>
    <w:p w14:paraId="622A3DE2" w14:textId="77777777" w:rsidR="00300C1A" w:rsidRPr="005C5469" w:rsidRDefault="00300C1A" w:rsidP="00300C1A">
      <w:pPr>
        <w:rPr>
          <w:rFonts w:ascii="Arial" w:hAnsi="Arial" w:cs="Arial"/>
          <w:b/>
          <w:bCs/>
          <w:sz w:val="18"/>
          <w:szCs w:val="18"/>
        </w:rPr>
      </w:pPr>
      <w:r w:rsidRPr="005C5469">
        <w:rPr>
          <w:rFonts w:ascii="Arial" w:hAnsi="Arial" w:cs="Arial"/>
          <w:b/>
          <w:bCs/>
          <w:sz w:val="18"/>
          <w:szCs w:val="18"/>
        </w:rPr>
        <w:t>Print Projects (Completed)</w:t>
      </w:r>
    </w:p>
    <w:p w14:paraId="3060C565" w14:textId="1279B6B7" w:rsidR="00300C1A" w:rsidRDefault="00300C1A" w:rsidP="00300C1A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Kentucky Crafted Ad</w:t>
      </w:r>
    </w:p>
    <w:p w14:paraId="151308C1" w14:textId="6478D3EB" w:rsidR="00300C1A" w:rsidRPr="005C5469" w:rsidRDefault="00300C1A" w:rsidP="00300C1A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Kentucky Monthly Ad</w:t>
      </w:r>
    </w:p>
    <w:p w14:paraId="0B8186CA" w14:textId="77777777" w:rsidR="00300C1A" w:rsidRPr="005C5469" w:rsidRDefault="00300C1A" w:rsidP="00300C1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C5469">
        <w:rPr>
          <w:rFonts w:ascii="Arial" w:hAnsi="Arial" w:cs="Arial"/>
          <w:b/>
          <w:bCs/>
          <w:sz w:val="18"/>
          <w:szCs w:val="18"/>
        </w:rPr>
        <w:t>Additional Projects</w:t>
      </w:r>
    </w:p>
    <w:p w14:paraId="057EF29A" w14:textId="2160691C" w:rsidR="00300C1A" w:rsidRDefault="00300C1A" w:rsidP="00300C1A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Prepping for new media manager!</w:t>
      </w:r>
    </w:p>
    <w:p w14:paraId="2BC9109E" w14:textId="6FF666AC" w:rsidR="00300C1A" w:rsidRDefault="00300C1A" w:rsidP="00300C1A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Craft Festival paperwork revisions</w:t>
      </w:r>
    </w:p>
    <w:p w14:paraId="2CF95F1A" w14:textId="45179DDD" w:rsidR="00300C1A" w:rsidRDefault="00300C1A" w:rsidP="00E26B6D">
      <w:pPr>
        <w:pStyle w:val="ListParagraph"/>
        <w:numPr>
          <w:ilvl w:val="0"/>
          <w:numId w:val="41"/>
        </w:num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300C1A">
        <w:rPr>
          <w:rFonts w:ascii="Arial" w:hAnsi="Arial" w:cs="Arial"/>
          <w:sz w:val="18"/>
          <w:szCs w:val="18"/>
        </w:rPr>
        <w:t xml:space="preserve">Kids Holiday Art Gallery </w:t>
      </w:r>
      <w:proofErr w:type="gramStart"/>
      <w:r w:rsidRPr="00300C1A">
        <w:rPr>
          <w:rFonts w:ascii="Arial" w:hAnsi="Arial" w:cs="Arial"/>
          <w:sz w:val="18"/>
          <w:szCs w:val="18"/>
        </w:rPr>
        <w:t>( over</w:t>
      </w:r>
      <w:proofErr w:type="gramEnd"/>
      <w:r w:rsidRPr="00300C1A">
        <w:rPr>
          <w:rFonts w:ascii="Arial" w:hAnsi="Arial" w:cs="Arial"/>
          <w:sz w:val="18"/>
          <w:szCs w:val="18"/>
        </w:rPr>
        <w:t xml:space="preserve"> 100 entries)</w:t>
      </w:r>
    </w:p>
    <w:p w14:paraId="7148BBC0" w14:textId="77777777" w:rsidR="00300C1A" w:rsidRPr="00D530D3" w:rsidRDefault="00300C1A" w:rsidP="00300C1A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D530D3">
        <w:rPr>
          <w:rFonts w:ascii="Arial" w:hAnsi="Arial" w:cs="Arial"/>
          <w:b/>
          <w:bCs/>
          <w:sz w:val="18"/>
          <w:szCs w:val="18"/>
          <w:u w:val="single"/>
        </w:rPr>
        <w:t>OPERATIONS MANAGER REPORT: Nancy Conley</w:t>
      </w:r>
    </w:p>
    <w:p w14:paraId="0E57A7B2" w14:textId="77777777" w:rsidR="00300C1A" w:rsidRPr="008038F6" w:rsidRDefault="00300C1A" w:rsidP="00300C1A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8038F6">
        <w:rPr>
          <w:rFonts w:ascii="Arial" w:hAnsi="Arial" w:cs="Arial"/>
          <w:b/>
          <w:bCs/>
          <w:sz w:val="18"/>
          <w:szCs w:val="18"/>
        </w:rPr>
        <w:t>Visitor Information:</w:t>
      </w:r>
    </w:p>
    <w:p w14:paraId="53C8FD5A" w14:textId="672178E5" w:rsidR="00300C1A" w:rsidRDefault="00300C1A" w:rsidP="00300C1A">
      <w:pPr>
        <w:pStyle w:val="NoSpacing"/>
        <w:rPr>
          <w:rFonts w:ascii="Arial" w:hAnsi="Arial" w:cs="Arial"/>
          <w:sz w:val="18"/>
          <w:szCs w:val="18"/>
        </w:rPr>
      </w:pPr>
      <w:r w:rsidRPr="008038F6">
        <w:rPr>
          <w:rFonts w:ascii="Arial" w:hAnsi="Arial" w:cs="Arial"/>
          <w:b/>
          <w:bCs/>
          <w:sz w:val="18"/>
          <w:szCs w:val="18"/>
        </w:rPr>
        <w:t xml:space="preserve">Berea Welcome Center Visitor Count </w:t>
      </w:r>
      <w:r w:rsidRPr="008038F6">
        <w:rPr>
          <w:rFonts w:ascii="Arial" w:hAnsi="Arial" w:cs="Arial"/>
          <w:sz w:val="18"/>
          <w:szCs w:val="18"/>
        </w:rPr>
        <w:t>(see chart below)</w:t>
      </w:r>
      <w:r>
        <w:rPr>
          <w:rFonts w:ascii="Arial" w:hAnsi="Arial" w:cs="Arial"/>
          <w:sz w:val="18"/>
          <w:szCs w:val="18"/>
        </w:rPr>
        <w:t xml:space="preserve"> December</w:t>
      </w:r>
      <w:r w:rsidRPr="008038F6">
        <w:rPr>
          <w:rFonts w:ascii="Arial" w:hAnsi="Arial" w:cs="Arial"/>
          <w:sz w:val="18"/>
          <w:szCs w:val="18"/>
        </w:rPr>
        <w:t xml:space="preserve"> 2023: </w:t>
      </w:r>
      <w:r>
        <w:rPr>
          <w:rFonts w:ascii="Arial" w:hAnsi="Arial" w:cs="Arial"/>
          <w:sz w:val="18"/>
          <w:szCs w:val="18"/>
        </w:rPr>
        <w:t>1265</w:t>
      </w:r>
      <w:r w:rsidRPr="008038F6">
        <w:rPr>
          <w:rFonts w:ascii="Arial" w:hAnsi="Arial" w:cs="Arial"/>
          <w:sz w:val="18"/>
          <w:szCs w:val="18"/>
        </w:rPr>
        <w:t xml:space="preserve"> (plus </w:t>
      </w:r>
      <w:r>
        <w:rPr>
          <w:rFonts w:ascii="Arial" w:hAnsi="Arial" w:cs="Arial"/>
          <w:sz w:val="18"/>
          <w:szCs w:val="18"/>
        </w:rPr>
        <w:t>4</w:t>
      </w:r>
      <w:r w:rsidRPr="008038F6">
        <w:rPr>
          <w:rFonts w:ascii="Arial" w:hAnsi="Arial" w:cs="Arial"/>
          <w:sz w:val="18"/>
          <w:szCs w:val="18"/>
        </w:rPr>
        <w:t xml:space="preserve"> grab and go bags); 1</w:t>
      </w:r>
      <w:r>
        <w:rPr>
          <w:rFonts w:ascii="Arial" w:hAnsi="Arial" w:cs="Arial"/>
          <w:sz w:val="18"/>
          <w:szCs w:val="18"/>
        </w:rPr>
        <w:t>620</w:t>
      </w:r>
      <w:r w:rsidRPr="008038F6">
        <w:rPr>
          <w:rFonts w:ascii="Arial" w:hAnsi="Arial" w:cs="Arial"/>
          <w:sz w:val="18"/>
          <w:szCs w:val="18"/>
        </w:rPr>
        <w:t xml:space="preserve"> phone calls</w:t>
      </w:r>
      <w:r>
        <w:rPr>
          <w:rFonts w:ascii="Arial" w:hAnsi="Arial" w:cs="Arial"/>
          <w:sz w:val="18"/>
          <w:szCs w:val="18"/>
        </w:rPr>
        <w:t xml:space="preserve"> for the entire year.</w:t>
      </w:r>
    </w:p>
    <w:p w14:paraId="3412A8D4" w14:textId="77777777" w:rsidR="00300C1A" w:rsidRDefault="00300C1A" w:rsidP="00300C1A">
      <w:pPr>
        <w:pStyle w:val="NoSpacing"/>
        <w:rPr>
          <w:rFonts w:ascii="Arial" w:hAnsi="Arial" w:cs="Arial"/>
          <w:sz w:val="18"/>
          <w:szCs w:val="18"/>
        </w:rPr>
      </w:pPr>
    </w:p>
    <w:p w14:paraId="1723B829" w14:textId="7ADD7284" w:rsidR="00300C1A" w:rsidRPr="00300C1A" w:rsidRDefault="00300C1A" w:rsidP="00300C1A">
      <w:pPr>
        <w:pStyle w:val="NoSpacing"/>
        <w:numPr>
          <w:ilvl w:val="0"/>
          <w:numId w:val="16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Partnered with the Madison County Animal Shelter: Pictures with Santa and Pet food and Cat litter </w:t>
      </w:r>
      <w:proofErr w:type="gramStart"/>
      <w:r>
        <w:rPr>
          <w:rFonts w:ascii="Arial" w:hAnsi="Arial" w:cs="Arial"/>
          <w:sz w:val="18"/>
          <w:szCs w:val="18"/>
        </w:rPr>
        <w:t>drive</w:t>
      </w:r>
      <w:proofErr w:type="gramEnd"/>
    </w:p>
    <w:p w14:paraId="583808E5" w14:textId="7AAA5A30" w:rsidR="00300C1A" w:rsidRPr="00300C1A" w:rsidRDefault="00300C1A" w:rsidP="00300C1A">
      <w:pPr>
        <w:pStyle w:val="NoSpacing"/>
        <w:numPr>
          <w:ilvl w:val="0"/>
          <w:numId w:val="16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Winter Coat Drive December 2023 – January 2024</w:t>
      </w:r>
    </w:p>
    <w:p w14:paraId="2AA63FBE" w14:textId="69203ED0" w:rsidR="00300C1A" w:rsidRPr="00300C1A" w:rsidRDefault="00300C1A" w:rsidP="00300C1A">
      <w:pPr>
        <w:pStyle w:val="NoSpacing"/>
        <w:numPr>
          <w:ilvl w:val="0"/>
          <w:numId w:val="16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Christmas Decorations have been taken </w:t>
      </w:r>
      <w:proofErr w:type="gramStart"/>
      <w:r>
        <w:rPr>
          <w:rFonts w:ascii="Arial" w:hAnsi="Arial" w:cs="Arial"/>
          <w:sz w:val="18"/>
          <w:szCs w:val="18"/>
        </w:rPr>
        <w:t>down</w:t>
      </w:r>
      <w:proofErr w:type="gramEnd"/>
    </w:p>
    <w:p w14:paraId="1F952192" w14:textId="29802C1A" w:rsidR="00300C1A" w:rsidRPr="00300C1A" w:rsidRDefault="00300C1A" w:rsidP="00300C1A">
      <w:pPr>
        <w:pStyle w:val="NoSpacing"/>
        <w:numPr>
          <w:ilvl w:val="0"/>
          <w:numId w:val="16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updates</w:t>
      </w:r>
    </w:p>
    <w:p w14:paraId="7158EE3B" w14:textId="42AD16F0" w:rsidR="00300C1A" w:rsidRPr="00300C1A" w:rsidRDefault="00300C1A" w:rsidP="00300C1A">
      <w:pPr>
        <w:pStyle w:val="NoSpacing"/>
        <w:numPr>
          <w:ilvl w:val="1"/>
          <w:numId w:val="16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Weston Glass</w:t>
      </w:r>
    </w:p>
    <w:p w14:paraId="48FC8551" w14:textId="430A98AE" w:rsidR="00300C1A" w:rsidRPr="00300C1A" w:rsidRDefault="00300C1A" w:rsidP="00300C1A">
      <w:pPr>
        <w:pStyle w:val="NoSpacing"/>
        <w:numPr>
          <w:ilvl w:val="1"/>
          <w:numId w:val="16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Cabin of Old Town</w:t>
      </w:r>
    </w:p>
    <w:p w14:paraId="1A9FCFC8" w14:textId="1B910BA6" w:rsidR="00300C1A" w:rsidRPr="00300C1A" w:rsidRDefault="00300C1A" w:rsidP="00300C1A">
      <w:pPr>
        <w:pStyle w:val="NoSpacing"/>
        <w:numPr>
          <w:ilvl w:val="1"/>
          <w:numId w:val="16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Honeysuckle Vine</w:t>
      </w:r>
    </w:p>
    <w:p w14:paraId="7F5B1E02" w14:textId="4BE8DC04" w:rsidR="00300C1A" w:rsidRPr="00300C1A" w:rsidRDefault="00300C1A" w:rsidP="00300C1A">
      <w:pPr>
        <w:pStyle w:val="NoSpacing"/>
        <w:numPr>
          <w:ilvl w:val="0"/>
          <w:numId w:val="16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Motorcoach Group Visits </w:t>
      </w:r>
    </w:p>
    <w:p w14:paraId="6836F683" w14:textId="7F647418" w:rsidR="00386E9A" w:rsidRPr="00B51CAF" w:rsidRDefault="00300C1A" w:rsidP="00386E9A">
      <w:pPr>
        <w:pStyle w:val="NoSpacing"/>
        <w:numPr>
          <w:ilvl w:val="1"/>
          <w:numId w:val="16"/>
        </w:numPr>
        <w:spacing w:before="240"/>
        <w:rPr>
          <w:rFonts w:ascii="Arial" w:hAnsi="Arial" w:cs="Arial"/>
          <w:sz w:val="18"/>
          <w:szCs w:val="18"/>
        </w:rPr>
      </w:pPr>
      <w:r w:rsidRPr="00300C1A">
        <w:rPr>
          <w:rFonts w:ascii="Arial" w:hAnsi="Arial" w:cs="Arial"/>
          <w:sz w:val="18"/>
          <w:szCs w:val="18"/>
        </w:rPr>
        <w:t>Sunrise Tours December 1,8, &amp; 15</w:t>
      </w:r>
    </w:p>
    <w:p w14:paraId="60CE4039" w14:textId="150FCB9A" w:rsidR="00E54A7F" w:rsidRPr="00386E9A" w:rsidRDefault="00E54A7F" w:rsidP="00386E9A">
      <w:pPr>
        <w:spacing w:before="240"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86E9A">
        <w:rPr>
          <w:rFonts w:ascii="Arial" w:hAnsi="Arial" w:cs="Arial"/>
          <w:b/>
          <w:bCs/>
          <w:sz w:val="18"/>
          <w:szCs w:val="18"/>
          <w:u w:val="single"/>
        </w:rPr>
        <w:t>PROGRAM MANAGER REPORT – LIZ TODD</w:t>
      </w:r>
    </w:p>
    <w:p w14:paraId="0CDF23BE" w14:textId="77777777" w:rsidR="008038F6" w:rsidRDefault="008038F6" w:rsidP="008038F6">
      <w:pPr>
        <w:pStyle w:val="NoSpacing"/>
        <w:rPr>
          <w:rFonts w:ascii="Arial" w:hAnsi="Arial" w:cs="Arial"/>
          <w:sz w:val="24"/>
          <w:szCs w:val="24"/>
        </w:rPr>
      </w:pPr>
    </w:p>
    <w:p w14:paraId="04C13597" w14:textId="7A68D2B0" w:rsidR="00300C1A" w:rsidRPr="00B51CAF" w:rsidRDefault="00300C1A" w:rsidP="00300C1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Hokuto City, Japan Follow Up Meeting 12/14/2023 – next steps, shared plans/ website examples to integrate both cities and artisans and crafts into Tourism websites. Donna Angel, Nancy Conley, and Sherry Schloemer were present. Will reconvene in March to finalize. Dani posted a social media teaser about the project. </w:t>
      </w:r>
    </w:p>
    <w:p w14:paraId="651ABC3C" w14:textId="77777777" w:rsidR="00B51CAF" w:rsidRPr="00B51CAF" w:rsidRDefault="00B51CAF" w:rsidP="00B51CA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9DA72B0" w14:textId="77777777" w:rsidR="00B51CAF" w:rsidRPr="00300C1A" w:rsidRDefault="00B51CAF" w:rsidP="00B51CA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A81A0A7" w14:textId="357F5CF6" w:rsidR="00300C1A" w:rsidRDefault="00B51CAF" w:rsidP="00B51C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Berea Tourism LearnShops</w:t>
      </w:r>
    </w:p>
    <w:p w14:paraId="1700C543" w14:textId="7C5B6186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Foreged</w:t>
      </w:r>
      <w:proofErr w:type="spellEnd"/>
      <w:r>
        <w:rPr>
          <w:rFonts w:ascii="Arial" w:hAnsi="Arial" w:cs="Arial"/>
          <w:sz w:val="20"/>
          <w:szCs w:val="20"/>
        </w:rPr>
        <w:t xml:space="preserve"> February, Blacksmithing, The Basics. February 2023. 2 classes, 4 sessions sold out. </w:t>
      </w:r>
    </w:p>
    <w:p w14:paraId="54F505F9" w14:textId="36E881A7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Enchanted Spring LearnShops. April 2023 16 classes, 26 sessions, 2 new artists, 9 new classes, watercolor top grossing sales. 74 tickets sold. </w:t>
      </w:r>
    </w:p>
    <w:p w14:paraId="1AC1AC55" w14:textId="5B2B2BFE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derby pop-up (May 2023) Oaks Day “Derby Spirits”. Sold Out – 6 </w:t>
      </w:r>
      <w:proofErr w:type="gramStart"/>
      <w:r>
        <w:rPr>
          <w:rFonts w:ascii="Arial" w:hAnsi="Arial" w:cs="Arial"/>
          <w:sz w:val="20"/>
          <w:szCs w:val="20"/>
        </w:rPr>
        <w:t>tickets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1365F56B" w14:textId="0C812929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Festival of LearnShops (July 2023) 96 classes, 351 orders, 427 tickets sold with fewer than 1% refunds. Festival of LearnShops (July 2022) 99 classes, 271 orders, 390 tickets sold (5.4% refunded)</w:t>
      </w:r>
    </w:p>
    <w:p w14:paraId="00EE1479" w14:textId="393EA0C0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it, </w:t>
      </w:r>
      <w:proofErr w:type="gramStart"/>
      <w:r>
        <w:rPr>
          <w:rFonts w:ascii="Arial" w:hAnsi="Arial" w:cs="Arial"/>
          <w:sz w:val="20"/>
          <w:szCs w:val="20"/>
        </w:rPr>
        <w:t>Take</w:t>
      </w:r>
      <w:proofErr w:type="gramEnd"/>
      <w:r>
        <w:rPr>
          <w:rFonts w:ascii="Arial" w:hAnsi="Arial" w:cs="Arial"/>
          <w:sz w:val="20"/>
          <w:szCs w:val="20"/>
        </w:rPr>
        <w:t xml:space="preserve"> it, Give it 2023 – 13 classes, 22 sessions, 4 new classes. Watercolor top grossing sales, blacksmith class second grossing sales. 109 tickets told. 640 ticket sold Jan – Dec 2023. </w:t>
      </w:r>
    </w:p>
    <w:p w14:paraId="0E86DC6E" w14:textId="77777777" w:rsidR="00B51CAF" w:rsidRDefault="00B51CAF" w:rsidP="00B51CAF">
      <w:pPr>
        <w:pStyle w:val="NoSpacing"/>
        <w:rPr>
          <w:rFonts w:ascii="Arial" w:hAnsi="Arial" w:cs="Arial"/>
          <w:sz w:val="20"/>
          <w:szCs w:val="20"/>
        </w:rPr>
      </w:pPr>
    </w:p>
    <w:p w14:paraId="64347E0D" w14:textId="0FB95B12" w:rsidR="00B51CAF" w:rsidRDefault="00B51CAF" w:rsidP="00B51C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KEDC/ LearnShops Partnership</w:t>
      </w:r>
    </w:p>
    <w:p w14:paraId="4E922B59" w14:textId="77777777" w:rsidR="00B51CAF" w:rsidRDefault="00B51CAF" w:rsidP="00B51CAF">
      <w:pPr>
        <w:pStyle w:val="NoSpacing"/>
        <w:rPr>
          <w:rFonts w:ascii="Arial" w:hAnsi="Arial" w:cs="Arial"/>
          <w:sz w:val="20"/>
          <w:szCs w:val="20"/>
        </w:rPr>
      </w:pPr>
    </w:p>
    <w:p w14:paraId="083385E6" w14:textId="7AB39A69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Continues</w:t>
      </w:r>
      <w:proofErr w:type="gramEnd"/>
      <w:r>
        <w:rPr>
          <w:rFonts w:ascii="Arial" w:hAnsi="Arial" w:cs="Arial"/>
          <w:sz w:val="20"/>
          <w:szCs w:val="20"/>
        </w:rPr>
        <w:t xml:space="preserve"> Partnership with KEDC (Kentucky Educational Development Corporation) PD credit classes for Kentucky’s k-12 educators and administrators. </w:t>
      </w:r>
    </w:p>
    <w:p w14:paraId="0F956DBC" w14:textId="3A07C4BB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Curated history and art schedule</w:t>
      </w:r>
    </w:p>
    <w:p w14:paraId="12B67B6C" w14:textId="7F2227E2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– December 2023 offered classes to approximately 329 k-12 educators and administrators from 55 school districts. </w:t>
      </w:r>
    </w:p>
    <w:p w14:paraId="1180C928" w14:textId="51A08E9D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Provided paid teaching opportunities for 9 artisan </w:t>
      </w:r>
      <w:proofErr w:type="gramStart"/>
      <w:r>
        <w:rPr>
          <w:rFonts w:ascii="Arial" w:hAnsi="Arial" w:cs="Arial"/>
          <w:sz w:val="20"/>
          <w:szCs w:val="20"/>
        </w:rPr>
        <w:t>instructors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72E63A60" w14:textId="0CB084E9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Utilized classroom space in 5 locations across Berea. </w:t>
      </w:r>
    </w:p>
    <w:p w14:paraId="4EA45A8A" w14:textId="51B9746D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Relationship building with the community, artists, and Kentucky educators. </w:t>
      </w:r>
    </w:p>
    <w:p w14:paraId="6B75FB68" w14:textId="359B398E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Shared Berea’s restaurants, hotels, shopping, art, and more. </w:t>
      </w:r>
    </w:p>
    <w:p w14:paraId="3A13D6AC" w14:textId="7C584830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KEDC </w:t>
      </w:r>
    </w:p>
    <w:p w14:paraId="775958F9" w14:textId="1BE89DF6" w:rsidR="00B51CAF" w:rsidRDefault="00B51CAF" w:rsidP="00B51CAF">
      <w:pPr>
        <w:pStyle w:val="NoSpacing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1/12/24 Evolution of History: Ashland the Henry Clay Estate</w:t>
      </w:r>
    </w:p>
    <w:p w14:paraId="1FAD8A0F" w14:textId="2D82A1D8" w:rsidR="00B51CAF" w:rsidRDefault="00B51CAF" w:rsidP="00B51CAF">
      <w:pPr>
        <w:pStyle w:val="NoSpacing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Churchill Weavers Full history, then and now</w:t>
      </w:r>
    </w:p>
    <w:p w14:paraId="7C070C15" w14:textId="24942596" w:rsidR="00B51CAF" w:rsidRDefault="00B51CAF" w:rsidP="00B51CAF">
      <w:pPr>
        <w:pStyle w:val="NoSpacing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1/13/2024 Traditional broom making: The Turkey Wing </w:t>
      </w:r>
    </w:p>
    <w:p w14:paraId="63887369" w14:textId="7F3846D5" w:rsidR="00B51CAF" w:rsidRDefault="00B51CAF" w:rsidP="00B51CAF">
      <w:pPr>
        <w:pStyle w:val="NoSpacing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History of Appalachian Basket Weaving and Introduction to Basket Making – The Napkin Basket</w:t>
      </w:r>
    </w:p>
    <w:p w14:paraId="4E337AE0" w14:textId="5CE73700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January: Finalize goals for 2024:</w:t>
      </w:r>
    </w:p>
    <w:p w14:paraId="0715F80E" w14:textId="4BC3DF4F" w:rsidR="00B51CAF" w:rsidRDefault="00B51CAF" w:rsidP="00B51CAF">
      <w:pPr>
        <w:pStyle w:val="NoSpacing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Learnshops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94CE849" w14:textId="4DA179F8" w:rsidR="00B51CAF" w:rsidRDefault="00B51CAF" w:rsidP="00B51CAF">
      <w:pPr>
        <w:pStyle w:val="NoSpacing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Programming as a whole</w:t>
      </w:r>
    </w:p>
    <w:p w14:paraId="5D65D267" w14:textId="423A836B" w:rsidR="00B51CAF" w:rsidRDefault="00B51CAF" w:rsidP="00B51CAF">
      <w:pPr>
        <w:pStyle w:val="NoSpacing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Growth</w:t>
      </w:r>
    </w:p>
    <w:p w14:paraId="2E080AB9" w14:textId="1F424842" w:rsidR="00B51CAF" w:rsidRDefault="00B51CAF" w:rsidP="00B51CAF">
      <w:pPr>
        <w:pStyle w:val="NoSpacing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Outreach and engagement</w:t>
      </w:r>
    </w:p>
    <w:p w14:paraId="03D4DE6E" w14:textId="47CDC96C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 requests for Festival of LearnShops</w:t>
      </w:r>
    </w:p>
    <w:p w14:paraId="0845E7F3" w14:textId="60D4393C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Abstract for FOL 2024</w:t>
      </w:r>
    </w:p>
    <w:p w14:paraId="70460640" w14:textId="6301CAD6" w:rsidR="00B51CAF" w:rsidRDefault="00B51CAF" w:rsidP="00B51CAF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 Schedule </w:t>
      </w:r>
    </w:p>
    <w:p w14:paraId="64E8D619" w14:textId="77777777" w:rsidR="00B4302D" w:rsidRPr="005E17FC" w:rsidRDefault="00B4302D" w:rsidP="005E17F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E6B5C2" w14:textId="77777777" w:rsidR="005C5469" w:rsidRDefault="005C5469" w:rsidP="005C5469">
      <w:pPr>
        <w:spacing w:after="0" w:line="240" w:lineRule="auto"/>
      </w:pPr>
      <w:r>
        <w:tab/>
      </w:r>
    </w:p>
    <w:p w14:paraId="797E0B4A" w14:textId="77777777" w:rsidR="00873C7C" w:rsidRDefault="00DC1704" w:rsidP="00DC1704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C44F85">
        <w:rPr>
          <w:rFonts w:ascii="Arial" w:hAnsi="Arial" w:cs="Arial"/>
          <w:b/>
          <w:bCs/>
          <w:sz w:val="18"/>
          <w:szCs w:val="18"/>
          <w:u w:val="single"/>
        </w:rPr>
        <w:t>COMMISSIONER COMMENTS:</w:t>
      </w:r>
      <w:r w:rsidR="002C424F" w:rsidRPr="00C44F8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0335825C" w14:textId="2ED4D286" w:rsidR="00B4302D" w:rsidRPr="00873C7C" w:rsidRDefault="00B4302D" w:rsidP="00DC1704">
      <w:pPr>
        <w:pStyle w:val="NoSpacing"/>
        <w:rPr>
          <w:rFonts w:ascii="Arial" w:hAnsi="Arial" w:cs="Arial"/>
          <w:sz w:val="18"/>
          <w:szCs w:val="18"/>
        </w:rPr>
      </w:pPr>
      <w:r w:rsidRPr="00873C7C">
        <w:rPr>
          <w:rFonts w:ascii="Arial" w:hAnsi="Arial" w:cs="Arial"/>
          <w:sz w:val="18"/>
          <w:szCs w:val="18"/>
        </w:rPr>
        <w:t xml:space="preserve">Rick Thomas would like to see </w:t>
      </w:r>
      <w:r w:rsidR="00B51CAF">
        <w:rPr>
          <w:rFonts w:ascii="Arial" w:hAnsi="Arial" w:cs="Arial"/>
          <w:sz w:val="18"/>
          <w:szCs w:val="18"/>
        </w:rPr>
        <w:t xml:space="preserve">a </w:t>
      </w:r>
      <w:r w:rsidR="005E17FC">
        <w:rPr>
          <w:rFonts w:ascii="Arial" w:hAnsi="Arial" w:cs="Arial"/>
          <w:sz w:val="18"/>
          <w:szCs w:val="18"/>
        </w:rPr>
        <w:t>large-scale</w:t>
      </w:r>
      <w:r w:rsidR="00B51CAF">
        <w:rPr>
          <w:rFonts w:ascii="Arial" w:hAnsi="Arial" w:cs="Arial"/>
          <w:sz w:val="18"/>
          <w:szCs w:val="18"/>
        </w:rPr>
        <w:t xml:space="preserve"> Christmas decorating competition this year with a substantial prize for the winner. </w:t>
      </w:r>
      <w:r w:rsidR="00873C7C" w:rsidRPr="00873C7C">
        <w:rPr>
          <w:rFonts w:ascii="Arial" w:hAnsi="Arial" w:cs="Arial"/>
          <w:sz w:val="18"/>
          <w:szCs w:val="18"/>
        </w:rPr>
        <w:t xml:space="preserve"> </w:t>
      </w:r>
    </w:p>
    <w:p w14:paraId="111988B2" w14:textId="77777777" w:rsidR="00DC1704" w:rsidRPr="00C44F85" w:rsidRDefault="00DC1704" w:rsidP="00DC1704">
      <w:pPr>
        <w:pStyle w:val="NoSpacing"/>
        <w:rPr>
          <w:rFonts w:ascii="Arial" w:hAnsi="Arial" w:cs="Arial"/>
          <w:sz w:val="18"/>
          <w:szCs w:val="18"/>
        </w:rPr>
      </w:pPr>
    </w:p>
    <w:p w14:paraId="1B9DBD94" w14:textId="77777777" w:rsidR="00DC1704" w:rsidRPr="00C44F85" w:rsidRDefault="00DC1704" w:rsidP="00DC1704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C44F85">
        <w:rPr>
          <w:rFonts w:ascii="Arial" w:hAnsi="Arial" w:cs="Arial"/>
          <w:b/>
          <w:bCs/>
          <w:sz w:val="18"/>
          <w:szCs w:val="18"/>
          <w:u w:val="single"/>
        </w:rPr>
        <w:t>ADJOURNMENT:</w:t>
      </w:r>
    </w:p>
    <w:p w14:paraId="4F29C098" w14:textId="39650AA2" w:rsidR="00DC1704" w:rsidRPr="00C44F85" w:rsidRDefault="00873C7C" w:rsidP="00DC170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Laura Carpenter</w:t>
      </w:r>
      <w:r w:rsidR="00DC1704" w:rsidRPr="00C44F85">
        <w:rPr>
          <w:rFonts w:ascii="Arial" w:hAnsi="Arial" w:cs="Arial"/>
          <w:sz w:val="18"/>
          <w:szCs w:val="18"/>
        </w:rPr>
        <w:t xml:space="preserve"> moved to adjourn. </w:t>
      </w:r>
      <w:r w:rsidR="00B51CAF">
        <w:rPr>
          <w:rFonts w:ascii="Arial" w:hAnsi="Arial" w:cs="Arial"/>
          <w:sz w:val="18"/>
          <w:szCs w:val="18"/>
        </w:rPr>
        <w:t>Aaron Crawford</w:t>
      </w:r>
      <w:r w:rsidR="00DC1704" w:rsidRPr="00C44F85">
        <w:rPr>
          <w:rFonts w:ascii="Arial" w:hAnsi="Arial" w:cs="Arial"/>
          <w:sz w:val="18"/>
          <w:szCs w:val="18"/>
        </w:rPr>
        <w:t xml:space="preserve"> second. Motion passed unanimously. Meeting adjourned at </w:t>
      </w:r>
      <w:r w:rsidR="005E17FC">
        <w:rPr>
          <w:rFonts w:ascii="Arial" w:hAnsi="Arial" w:cs="Arial"/>
          <w:sz w:val="18"/>
          <w:szCs w:val="18"/>
        </w:rPr>
        <w:t>5:02</w:t>
      </w:r>
      <w:r w:rsidR="00DC1704" w:rsidRPr="00C44F85">
        <w:rPr>
          <w:rFonts w:ascii="Arial" w:hAnsi="Arial" w:cs="Arial"/>
          <w:sz w:val="18"/>
          <w:szCs w:val="18"/>
        </w:rPr>
        <w:t xml:space="preserve"> PM.</w:t>
      </w:r>
    </w:p>
    <w:sectPr w:rsidR="00DC1704" w:rsidRPr="00C4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221"/>
    <w:multiLevelType w:val="hybridMultilevel"/>
    <w:tmpl w:val="B7EA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4C76"/>
    <w:multiLevelType w:val="hybridMultilevel"/>
    <w:tmpl w:val="47C8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679"/>
    <w:multiLevelType w:val="hybridMultilevel"/>
    <w:tmpl w:val="8DB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5F8F"/>
    <w:multiLevelType w:val="hybridMultilevel"/>
    <w:tmpl w:val="5CBE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6614"/>
    <w:multiLevelType w:val="hybridMultilevel"/>
    <w:tmpl w:val="A1EA3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03F46"/>
    <w:multiLevelType w:val="hybridMultilevel"/>
    <w:tmpl w:val="345CF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D440F"/>
    <w:multiLevelType w:val="hybridMultilevel"/>
    <w:tmpl w:val="64EE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24EEA"/>
    <w:multiLevelType w:val="hybridMultilevel"/>
    <w:tmpl w:val="5588A880"/>
    <w:lvl w:ilvl="0" w:tplc="5DFCE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F4A74"/>
    <w:multiLevelType w:val="hybridMultilevel"/>
    <w:tmpl w:val="C14C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76A60"/>
    <w:multiLevelType w:val="hybridMultilevel"/>
    <w:tmpl w:val="AE3A8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063BF"/>
    <w:multiLevelType w:val="hybridMultilevel"/>
    <w:tmpl w:val="369C7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92E"/>
    <w:multiLevelType w:val="hybridMultilevel"/>
    <w:tmpl w:val="DE68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30EE"/>
    <w:multiLevelType w:val="hybridMultilevel"/>
    <w:tmpl w:val="BD7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2291"/>
    <w:multiLevelType w:val="hybridMultilevel"/>
    <w:tmpl w:val="00B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80AF5"/>
    <w:multiLevelType w:val="hybridMultilevel"/>
    <w:tmpl w:val="33AA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21B7B"/>
    <w:multiLevelType w:val="hybridMultilevel"/>
    <w:tmpl w:val="D0C6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22B7"/>
    <w:multiLevelType w:val="hybridMultilevel"/>
    <w:tmpl w:val="FBB60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9A7F5D"/>
    <w:multiLevelType w:val="hybridMultilevel"/>
    <w:tmpl w:val="AC0E0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5C7567"/>
    <w:multiLevelType w:val="hybridMultilevel"/>
    <w:tmpl w:val="1340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D378C"/>
    <w:multiLevelType w:val="hybridMultilevel"/>
    <w:tmpl w:val="EE88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40CFB"/>
    <w:multiLevelType w:val="hybridMultilevel"/>
    <w:tmpl w:val="4D1231AA"/>
    <w:lvl w:ilvl="0" w:tplc="9F54D7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2330"/>
    <w:multiLevelType w:val="hybridMultilevel"/>
    <w:tmpl w:val="629455C0"/>
    <w:lvl w:ilvl="0" w:tplc="788ADC6A">
      <w:start w:val="1"/>
      <w:numFmt w:val="decimal"/>
      <w:lvlText w:val="%1)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C317DC8"/>
    <w:multiLevelType w:val="hybridMultilevel"/>
    <w:tmpl w:val="5BD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46A6C"/>
    <w:multiLevelType w:val="hybridMultilevel"/>
    <w:tmpl w:val="0FC42CE0"/>
    <w:lvl w:ilvl="0" w:tplc="CA9C5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B463E"/>
    <w:multiLevelType w:val="hybridMultilevel"/>
    <w:tmpl w:val="F5BE137C"/>
    <w:lvl w:ilvl="0" w:tplc="BAD65C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00E79"/>
    <w:multiLevelType w:val="hybridMultilevel"/>
    <w:tmpl w:val="C3E4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04217"/>
    <w:multiLevelType w:val="hybridMultilevel"/>
    <w:tmpl w:val="8066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A67DE"/>
    <w:multiLevelType w:val="hybridMultilevel"/>
    <w:tmpl w:val="CE485E08"/>
    <w:lvl w:ilvl="0" w:tplc="C9681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C147C"/>
    <w:multiLevelType w:val="hybridMultilevel"/>
    <w:tmpl w:val="0B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B1F51"/>
    <w:multiLevelType w:val="hybridMultilevel"/>
    <w:tmpl w:val="3F0A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91BDD"/>
    <w:multiLevelType w:val="hybridMultilevel"/>
    <w:tmpl w:val="4F6E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46ED0"/>
    <w:multiLevelType w:val="hybridMultilevel"/>
    <w:tmpl w:val="F4DE84D8"/>
    <w:lvl w:ilvl="0" w:tplc="D10EC6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63B53"/>
    <w:multiLevelType w:val="hybridMultilevel"/>
    <w:tmpl w:val="51DC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7607A"/>
    <w:multiLevelType w:val="hybridMultilevel"/>
    <w:tmpl w:val="06CA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1189D"/>
    <w:multiLevelType w:val="hybridMultilevel"/>
    <w:tmpl w:val="4A54E458"/>
    <w:lvl w:ilvl="0" w:tplc="5A1A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F2340"/>
    <w:multiLevelType w:val="hybridMultilevel"/>
    <w:tmpl w:val="6A82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82E3C"/>
    <w:multiLevelType w:val="hybridMultilevel"/>
    <w:tmpl w:val="3E500EDC"/>
    <w:lvl w:ilvl="0" w:tplc="0BB68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733109">
    <w:abstractNumId w:val="20"/>
  </w:num>
  <w:num w:numId="2" w16cid:durableId="1503230167">
    <w:abstractNumId w:val="24"/>
  </w:num>
  <w:num w:numId="3" w16cid:durableId="870072742">
    <w:abstractNumId w:val="27"/>
  </w:num>
  <w:num w:numId="4" w16cid:durableId="1359698255">
    <w:abstractNumId w:val="36"/>
  </w:num>
  <w:num w:numId="5" w16cid:durableId="99683909">
    <w:abstractNumId w:val="23"/>
  </w:num>
  <w:num w:numId="6" w16cid:durableId="362443806">
    <w:abstractNumId w:val="34"/>
  </w:num>
  <w:num w:numId="7" w16cid:durableId="1667972449">
    <w:abstractNumId w:val="10"/>
  </w:num>
  <w:num w:numId="8" w16cid:durableId="2062750446">
    <w:abstractNumId w:val="19"/>
  </w:num>
  <w:num w:numId="9" w16cid:durableId="1589463808">
    <w:abstractNumId w:val="0"/>
  </w:num>
  <w:num w:numId="10" w16cid:durableId="293601369">
    <w:abstractNumId w:val="1"/>
  </w:num>
  <w:num w:numId="11" w16cid:durableId="384066811">
    <w:abstractNumId w:val="35"/>
  </w:num>
  <w:num w:numId="12" w16cid:durableId="871384087">
    <w:abstractNumId w:val="8"/>
  </w:num>
  <w:num w:numId="13" w16cid:durableId="1849251666">
    <w:abstractNumId w:val="31"/>
  </w:num>
  <w:num w:numId="14" w16cid:durableId="15196551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6038475">
    <w:abstractNumId w:val="12"/>
  </w:num>
  <w:num w:numId="16" w16cid:durableId="681663914">
    <w:abstractNumId w:val="2"/>
  </w:num>
  <w:num w:numId="17" w16cid:durableId="2066102449">
    <w:abstractNumId w:val="18"/>
  </w:num>
  <w:num w:numId="18" w16cid:durableId="904024400">
    <w:abstractNumId w:val="16"/>
  </w:num>
  <w:num w:numId="19" w16cid:durableId="845904446">
    <w:abstractNumId w:val="30"/>
  </w:num>
  <w:num w:numId="20" w16cid:durableId="755178192">
    <w:abstractNumId w:val="17"/>
  </w:num>
  <w:num w:numId="21" w16cid:durableId="1160729474">
    <w:abstractNumId w:val="29"/>
  </w:num>
  <w:num w:numId="22" w16cid:durableId="1138107394">
    <w:abstractNumId w:val="6"/>
  </w:num>
  <w:num w:numId="23" w16cid:durableId="1270897249">
    <w:abstractNumId w:val="3"/>
  </w:num>
  <w:num w:numId="24" w16cid:durableId="767696556">
    <w:abstractNumId w:val="22"/>
  </w:num>
  <w:num w:numId="25" w16cid:durableId="779686086">
    <w:abstractNumId w:val="15"/>
  </w:num>
  <w:num w:numId="26" w16cid:durableId="568465657">
    <w:abstractNumId w:val="14"/>
  </w:num>
  <w:num w:numId="27" w16cid:durableId="1324118649">
    <w:abstractNumId w:val="25"/>
  </w:num>
  <w:num w:numId="28" w16cid:durableId="1818257780">
    <w:abstractNumId w:val="26"/>
  </w:num>
  <w:num w:numId="29" w16cid:durableId="1845708591">
    <w:abstractNumId w:val="9"/>
  </w:num>
  <w:num w:numId="30" w16cid:durableId="581764776">
    <w:abstractNumId w:val="4"/>
  </w:num>
  <w:num w:numId="31" w16cid:durableId="313871570">
    <w:abstractNumId w:val="5"/>
  </w:num>
  <w:num w:numId="32" w16cid:durableId="317417369">
    <w:abstractNumId w:val="11"/>
  </w:num>
  <w:num w:numId="33" w16cid:durableId="1513766328">
    <w:abstractNumId w:val="33"/>
  </w:num>
  <w:num w:numId="34" w16cid:durableId="80371139">
    <w:abstractNumId w:val="28"/>
  </w:num>
  <w:num w:numId="35" w16cid:durableId="1272473213">
    <w:abstractNumId w:val="32"/>
  </w:num>
  <w:num w:numId="36" w16cid:durableId="764111079">
    <w:abstractNumId w:val="7"/>
  </w:num>
  <w:num w:numId="37" w16cid:durableId="1426610858">
    <w:abstractNumId w:val="13"/>
  </w:num>
  <w:num w:numId="38" w16cid:durableId="7450324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75780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1658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61122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E7"/>
    <w:rsid w:val="00002575"/>
    <w:rsid w:val="00005743"/>
    <w:rsid w:val="00012005"/>
    <w:rsid w:val="00014CF7"/>
    <w:rsid w:val="0001539E"/>
    <w:rsid w:val="00024D3E"/>
    <w:rsid w:val="0002759E"/>
    <w:rsid w:val="00032CE1"/>
    <w:rsid w:val="00036F65"/>
    <w:rsid w:val="00044A53"/>
    <w:rsid w:val="000471EA"/>
    <w:rsid w:val="00051CAD"/>
    <w:rsid w:val="00052494"/>
    <w:rsid w:val="00052838"/>
    <w:rsid w:val="00054A87"/>
    <w:rsid w:val="00057310"/>
    <w:rsid w:val="000625CE"/>
    <w:rsid w:val="00071FFB"/>
    <w:rsid w:val="00081995"/>
    <w:rsid w:val="00096504"/>
    <w:rsid w:val="000A66B1"/>
    <w:rsid w:val="000B5667"/>
    <w:rsid w:val="000B57F5"/>
    <w:rsid w:val="000C01B7"/>
    <w:rsid w:val="000C2788"/>
    <w:rsid w:val="000D6268"/>
    <w:rsid w:val="000E11D8"/>
    <w:rsid w:val="000E424A"/>
    <w:rsid w:val="000F45A8"/>
    <w:rsid w:val="000F6077"/>
    <w:rsid w:val="00101962"/>
    <w:rsid w:val="00101D94"/>
    <w:rsid w:val="001130EA"/>
    <w:rsid w:val="001164B1"/>
    <w:rsid w:val="00122284"/>
    <w:rsid w:val="0013395E"/>
    <w:rsid w:val="00140567"/>
    <w:rsid w:val="001415A5"/>
    <w:rsid w:val="00145CCE"/>
    <w:rsid w:val="00152AFA"/>
    <w:rsid w:val="00154F32"/>
    <w:rsid w:val="00163D22"/>
    <w:rsid w:val="00164A2F"/>
    <w:rsid w:val="0017361A"/>
    <w:rsid w:val="001767BF"/>
    <w:rsid w:val="00182BDF"/>
    <w:rsid w:val="001863BA"/>
    <w:rsid w:val="0018793E"/>
    <w:rsid w:val="00190120"/>
    <w:rsid w:val="001942F4"/>
    <w:rsid w:val="001951B8"/>
    <w:rsid w:val="001A187A"/>
    <w:rsid w:val="001B2DD0"/>
    <w:rsid w:val="001C0CE9"/>
    <w:rsid w:val="001C70F5"/>
    <w:rsid w:val="001D335C"/>
    <w:rsid w:val="001E1857"/>
    <w:rsid w:val="001E2F4F"/>
    <w:rsid w:val="001E49E3"/>
    <w:rsid w:val="001E5EE7"/>
    <w:rsid w:val="002029E3"/>
    <w:rsid w:val="00202CAD"/>
    <w:rsid w:val="00202D95"/>
    <w:rsid w:val="00203B41"/>
    <w:rsid w:val="0020504F"/>
    <w:rsid w:val="00207C5B"/>
    <w:rsid w:val="00211154"/>
    <w:rsid w:val="0021221D"/>
    <w:rsid w:val="002133DE"/>
    <w:rsid w:val="00213DEE"/>
    <w:rsid w:val="002270D7"/>
    <w:rsid w:val="0023099A"/>
    <w:rsid w:val="00233836"/>
    <w:rsid w:val="002457F0"/>
    <w:rsid w:val="00247FAA"/>
    <w:rsid w:val="002531E6"/>
    <w:rsid w:val="002702F7"/>
    <w:rsid w:val="0027287E"/>
    <w:rsid w:val="00286F25"/>
    <w:rsid w:val="002A35E7"/>
    <w:rsid w:val="002A68D3"/>
    <w:rsid w:val="002A7EED"/>
    <w:rsid w:val="002B0089"/>
    <w:rsid w:val="002B5728"/>
    <w:rsid w:val="002C14FF"/>
    <w:rsid w:val="002C424F"/>
    <w:rsid w:val="002D1224"/>
    <w:rsid w:val="002F2EFA"/>
    <w:rsid w:val="002F2F73"/>
    <w:rsid w:val="002F7405"/>
    <w:rsid w:val="00300C1A"/>
    <w:rsid w:val="0030386D"/>
    <w:rsid w:val="00303C26"/>
    <w:rsid w:val="00304952"/>
    <w:rsid w:val="00306F0C"/>
    <w:rsid w:val="00313A53"/>
    <w:rsid w:val="00313E78"/>
    <w:rsid w:val="003156E5"/>
    <w:rsid w:val="00316646"/>
    <w:rsid w:val="0034529A"/>
    <w:rsid w:val="0035280F"/>
    <w:rsid w:val="0035446E"/>
    <w:rsid w:val="003560BE"/>
    <w:rsid w:val="00366342"/>
    <w:rsid w:val="003669BC"/>
    <w:rsid w:val="00372E73"/>
    <w:rsid w:val="003837AF"/>
    <w:rsid w:val="00386816"/>
    <w:rsid w:val="00386E9A"/>
    <w:rsid w:val="00394853"/>
    <w:rsid w:val="00394A88"/>
    <w:rsid w:val="00394CB4"/>
    <w:rsid w:val="0039510F"/>
    <w:rsid w:val="00395AE5"/>
    <w:rsid w:val="003A2D98"/>
    <w:rsid w:val="003A75EE"/>
    <w:rsid w:val="003B1CC3"/>
    <w:rsid w:val="003B2F18"/>
    <w:rsid w:val="003B3E18"/>
    <w:rsid w:val="003B4606"/>
    <w:rsid w:val="003B68E7"/>
    <w:rsid w:val="003B750C"/>
    <w:rsid w:val="003C6275"/>
    <w:rsid w:val="003D3D01"/>
    <w:rsid w:val="003D78DF"/>
    <w:rsid w:val="003E081A"/>
    <w:rsid w:val="003E35FB"/>
    <w:rsid w:val="003E38A0"/>
    <w:rsid w:val="003E4AF8"/>
    <w:rsid w:val="003F04D7"/>
    <w:rsid w:val="003F6A01"/>
    <w:rsid w:val="0040562B"/>
    <w:rsid w:val="00421232"/>
    <w:rsid w:val="004239FA"/>
    <w:rsid w:val="00424A7E"/>
    <w:rsid w:val="00440490"/>
    <w:rsid w:val="00440D32"/>
    <w:rsid w:val="004410BF"/>
    <w:rsid w:val="004417E7"/>
    <w:rsid w:val="004450CA"/>
    <w:rsid w:val="0045063C"/>
    <w:rsid w:val="00450958"/>
    <w:rsid w:val="00463998"/>
    <w:rsid w:val="00463F6D"/>
    <w:rsid w:val="00464D43"/>
    <w:rsid w:val="004656B2"/>
    <w:rsid w:val="0047053F"/>
    <w:rsid w:val="004714CF"/>
    <w:rsid w:val="004715E1"/>
    <w:rsid w:val="00483BB8"/>
    <w:rsid w:val="00486C98"/>
    <w:rsid w:val="004873B2"/>
    <w:rsid w:val="0049609A"/>
    <w:rsid w:val="004A096F"/>
    <w:rsid w:val="004A263D"/>
    <w:rsid w:val="004A710B"/>
    <w:rsid w:val="004B5414"/>
    <w:rsid w:val="004B6196"/>
    <w:rsid w:val="004C5ADB"/>
    <w:rsid w:val="004D299F"/>
    <w:rsid w:val="004D40B1"/>
    <w:rsid w:val="004D66D1"/>
    <w:rsid w:val="004E100A"/>
    <w:rsid w:val="004E1220"/>
    <w:rsid w:val="004E30C9"/>
    <w:rsid w:val="004E358A"/>
    <w:rsid w:val="004E6207"/>
    <w:rsid w:val="004F49EA"/>
    <w:rsid w:val="0050390A"/>
    <w:rsid w:val="0053192A"/>
    <w:rsid w:val="00537E78"/>
    <w:rsid w:val="00547FE7"/>
    <w:rsid w:val="00552E9F"/>
    <w:rsid w:val="0055454D"/>
    <w:rsid w:val="00561B02"/>
    <w:rsid w:val="005620CB"/>
    <w:rsid w:val="00565B81"/>
    <w:rsid w:val="005707C0"/>
    <w:rsid w:val="00575AD5"/>
    <w:rsid w:val="005815CA"/>
    <w:rsid w:val="00583693"/>
    <w:rsid w:val="00583B18"/>
    <w:rsid w:val="0059006B"/>
    <w:rsid w:val="00591A55"/>
    <w:rsid w:val="0059490A"/>
    <w:rsid w:val="00594AC0"/>
    <w:rsid w:val="00596D86"/>
    <w:rsid w:val="005A027D"/>
    <w:rsid w:val="005A0361"/>
    <w:rsid w:val="005A319C"/>
    <w:rsid w:val="005A76EF"/>
    <w:rsid w:val="005B0B07"/>
    <w:rsid w:val="005B67A5"/>
    <w:rsid w:val="005B715E"/>
    <w:rsid w:val="005C5469"/>
    <w:rsid w:val="005C7EFF"/>
    <w:rsid w:val="005D2DC2"/>
    <w:rsid w:val="005D4166"/>
    <w:rsid w:val="005E14E6"/>
    <w:rsid w:val="005E17FC"/>
    <w:rsid w:val="005E2B49"/>
    <w:rsid w:val="005E6549"/>
    <w:rsid w:val="005F4189"/>
    <w:rsid w:val="00601A8B"/>
    <w:rsid w:val="00621AD5"/>
    <w:rsid w:val="00623E6D"/>
    <w:rsid w:val="00635AD8"/>
    <w:rsid w:val="006376E3"/>
    <w:rsid w:val="00642407"/>
    <w:rsid w:val="00646102"/>
    <w:rsid w:val="00646A44"/>
    <w:rsid w:val="00647A99"/>
    <w:rsid w:val="00655602"/>
    <w:rsid w:val="00684452"/>
    <w:rsid w:val="00685836"/>
    <w:rsid w:val="00694765"/>
    <w:rsid w:val="00696830"/>
    <w:rsid w:val="00696AF8"/>
    <w:rsid w:val="00697625"/>
    <w:rsid w:val="006A00D3"/>
    <w:rsid w:val="006D219B"/>
    <w:rsid w:val="006D2F0C"/>
    <w:rsid w:val="006E0511"/>
    <w:rsid w:val="006E2FCA"/>
    <w:rsid w:val="006F0C4E"/>
    <w:rsid w:val="006F7B07"/>
    <w:rsid w:val="007077D2"/>
    <w:rsid w:val="00710D4B"/>
    <w:rsid w:val="007112D4"/>
    <w:rsid w:val="007175FE"/>
    <w:rsid w:val="0072538A"/>
    <w:rsid w:val="00726E94"/>
    <w:rsid w:val="00730E98"/>
    <w:rsid w:val="00740667"/>
    <w:rsid w:val="007443B1"/>
    <w:rsid w:val="0075379B"/>
    <w:rsid w:val="00755249"/>
    <w:rsid w:val="0076699B"/>
    <w:rsid w:val="007723C8"/>
    <w:rsid w:val="007725A5"/>
    <w:rsid w:val="00774BEF"/>
    <w:rsid w:val="00774D23"/>
    <w:rsid w:val="00780A2E"/>
    <w:rsid w:val="00781EFF"/>
    <w:rsid w:val="00783930"/>
    <w:rsid w:val="00790034"/>
    <w:rsid w:val="0079227D"/>
    <w:rsid w:val="00794051"/>
    <w:rsid w:val="00795129"/>
    <w:rsid w:val="00796ED8"/>
    <w:rsid w:val="00797541"/>
    <w:rsid w:val="007A4EBB"/>
    <w:rsid w:val="007B1897"/>
    <w:rsid w:val="007B5926"/>
    <w:rsid w:val="007B68A6"/>
    <w:rsid w:val="007B76E2"/>
    <w:rsid w:val="007B7DD6"/>
    <w:rsid w:val="007C08AF"/>
    <w:rsid w:val="007C1D97"/>
    <w:rsid w:val="007D28A3"/>
    <w:rsid w:val="007D3D00"/>
    <w:rsid w:val="007D487D"/>
    <w:rsid w:val="008038F6"/>
    <w:rsid w:val="00806EB1"/>
    <w:rsid w:val="00807B16"/>
    <w:rsid w:val="00826B5E"/>
    <w:rsid w:val="0082795F"/>
    <w:rsid w:val="00830245"/>
    <w:rsid w:val="00831C3D"/>
    <w:rsid w:val="008348A8"/>
    <w:rsid w:val="00837377"/>
    <w:rsid w:val="00846B06"/>
    <w:rsid w:val="00846C61"/>
    <w:rsid w:val="00847448"/>
    <w:rsid w:val="0084763A"/>
    <w:rsid w:val="00854E78"/>
    <w:rsid w:val="00860B96"/>
    <w:rsid w:val="00860E7E"/>
    <w:rsid w:val="00861354"/>
    <w:rsid w:val="00865741"/>
    <w:rsid w:val="0087105C"/>
    <w:rsid w:val="00873C7C"/>
    <w:rsid w:val="008758BB"/>
    <w:rsid w:val="008843DF"/>
    <w:rsid w:val="00884C17"/>
    <w:rsid w:val="008950ED"/>
    <w:rsid w:val="00896BDB"/>
    <w:rsid w:val="008A54C3"/>
    <w:rsid w:val="008A70B9"/>
    <w:rsid w:val="008B0A9A"/>
    <w:rsid w:val="008B6627"/>
    <w:rsid w:val="008C1444"/>
    <w:rsid w:val="008C60A0"/>
    <w:rsid w:val="008D002B"/>
    <w:rsid w:val="008D1854"/>
    <w:rsid w:val="008D1DEE"/>
    <w:rsid w:val="008D2224"/>
    <w:rsid w:val="008D6BA7"/>
    <w:rsid w:val="008E58EF"/>
    <w:rsid w:val="008E6B7C"/>
    <w:rsid w:val="008F0F7F"/>
    <w:rsid w:val="008F4931"/>
    <w:rsid w:val="008F751C"/>
    <w:rsid w:val="009045BE"/>
    <w:rsid w:val="00904BBF"/>
    <w:rsid w:val="009137C8"/>
    <w:rsid w:val="00915062"/>
    <w:rsid w:val="009166ED"/>
    <w:rsid w:val="0092264F"/>
    <w:rsid w:val="009476FC"/>
    <w:rsid w:val="0096154D"/>
    <w:rsid w:val="00961A67"/>
    <w:rsid w:val="00967D8A"/>
    <w:rsid w:val="009864DB"/>
    <w:rsid w:val="009900C9"/>
    <w:rsid w:val="009948AD"/>
    <w:rsid w:val="009A59D2"/>
    <w:rsid w:val="009B371D"/>
    <w:rsid w:val="009C1ABA"/>
    <w:rsid w:val="009C1AD7"/>
    <w:rsid w:val="009C62EE"/>
    <w:rsid w:val="009C75AC"/>
    <w:rsid w:val="009D1D20"/>
    <w:rsid w:val="009D5975"/>
    <w:rsid w:val="009D620D"/>
    <w:rsid w:val="009F7067"/>
    <w:rsid w:val="00A13A6C"/>
    <w:rsid w:val="00A144EF"/>
    <w:rsid w:val="00A17CBD"/>
    <w:rsid w:val="00A307A5"/>
    <w:rsid w:val="00A311BE"/>
    <w:rsid w:val="00A37064"/>
    <w:rsid w:val="00A37171"/>
    <w:rsid w:val="00A478E9"/>
    <w:rsid w:val="00A56303"/>
    <w:rsid w:val="00A5699E"/>
    <w:rsid w:val="00A5741A"/>
    <w:rsid w:val="00A6177B"/>
    <w:rsid w:val="00A6220B"/>
    <w:rsid w:val="00A81654"/>
    <w:rsid w:val="00A84DBD"/>
    <w:rsid w:val="00A878FF"/>
    <w:rsid w:val="00A87924"/>
    <w:rsid w:val="00A9074B"/>
    <w:rsid w:val="00A93798"/>
    <w:rsid w:val="00A9485B"/>
    <w:rsid w:val="00AA75CB"/>
    <w:rsid w:val="00AA7EE9"/>
    <w:rsid w:val="00AB78D9"/>
    <w:rsid w:val="00AC33E6"/>
    <w:rsid w:val="00AD06B6"/>
    <w:rsid w:val="00AD7318"/>
    <w:rsid w:val="00AE26CC"/>
    <w:rsid w:val="00AE6AF5"/>
    <w:rsid w:val="00AF52BF"/>
    <w:rsid w:val="00AF7CBF"/>
    <w:rsid w:val="00B02000"/>
    <w:rsid w:val="00B02CD4"/>
    <w:rsid w:val="00B06005"/>
    <w:rsid w:val="00B101F3"/>
    <w:rsid w:val="00B15D84"/>
    <w:rsid w:val="00B22E38"/>
    <w:rsid w:val="00B26B21"/>
    <w:rsid w:val="00B33514"/>
    <w:rsid w:val="00B36DFF"/>
    <w:rsid w:val="00B41251"/>
    <w:rsid w:val="00B4302D"/>
    <w:rsid w:val="00B44FEF"/>
    <w:rsid w:val="00B45BAB"/>
    <w:rsid w:val="00B51CAF"/>
    <w:rsid w:val="00B568BB"/>
    <w:rsid w:val="00B57CC0"/>
    <w:rsid w:val="00B626C6"/>
    <w:rsid w:val="00B64073"/>
    <w:rsid w:val="00B70735"/>
    <w:rsid w:val="00B72EBD"/>
    <w:rsid w:val="00B75263"/>
    <w:rsid w:val="00B75A44"/>
    <w:rsid w:val="00B82E55"/>
    <w:rsid w:val="00B83B35"/>
    <w:rsid w:val="00B86571"/>
    <w:rsid w:val="00B93145"/>
    <w:rsid w:val="00B93C3D"/>
    <w:rsid w:val="00B97DC8"/>
    <w:rsid w:val="00BA0057"/>
    <w:rsid w:val="00BA3984"/>
    <w:rsid w:val="00BA3A5A"/>
    <w:rsid w:val="00BB14BF"/>
    <w:rsid w:val="00BB5B4C"/>
    <w:rsid w:val="00BC31FD"/>
    <w:rsid w:val="00BC4983"/>
    <w:rsid w:val="00BD278C"/>
    <w:rsid w:val="00BD78BF"/>
    <w:rsid w:val="00BE7EAA"/>
    <w:rsid w:val="00BF13C8"/>
    <w:rsid w:val="00BF2183"/>
    <w:rsid w:val="00BF3696"/>
    <w:rsid w:val="00BF6F3C"/>
    <w:rsid w:val="00C168ED"/>
    <w:rsid w:val="00C31268"/>
    <w:rsid w:val="00C31DB9"/>
    <w:rsid w:val="00C403DB"/>
    <w:rsid w:val="00C408C1"/>
    <w:rsid w:val="00C417F7"/>
    <w:rsid w:val="00C4379D"/>
    <w:rsid w:val="00C43C39"/>
    <w:rsid w:val="00C44F85"/>
    <w:rsid w:val="00C5520A"/>
    <w:rsid w:val="00C572FC"/>
    <w:rsid w:val="00C60084"/>
    <w:rsid w:val="00C63AAF"/>
    <w:rsid w:val="00C64735"/>
    <w:rsid w:val="00C66D72"/>
    <w:rsid w:val="00C72F07"/>
    <w:rsid w:val="00C73673"/>
    <w:rsid w:val="00C81482"/>
    <w:rsid w:val="00C96056"/>
    <w:rsid w:val="00C96D53"/>
    <w:rsid w:val="00CA3E34"/>
    <w:rsid w:val="00CB04AA"/>
    <w:rsid w:val="00CC5EB4"/>
    <w:rsid w:val="00CD71A8"/>
    <w:rsid w:val="00CD7797"/>
    <w:rsid w:val="00CE1A18"/>
    <w:rsid w:val="00CF5DB5"/>
    <w:rsid w:val="00D000D5"/>
    <w:rsid w:val="00D01342"/>
    <w:rsid w:val="00D02315"/>
    <w:rsid w:val="00D10DA3"/>
    <w:rsid w:val="00D139BB"/>
    <w:rsid w:val="00D15946"/>
    <w:rsid w:val="00D226F8"/>
    <w:rsid w:val="00D232E4"/>
    <w:rsid w:val="00D237BB"/>
    <w:rsid w:val="00D36D64"/>
    <w:rsid w:val="00D512BD"/>
    <w:rsid w:val="00D52540"/>
    <w:rsid w:val="00D530D3"/>
    <w:rsid w:val="00D60398"/>
    <w:rsid w:val="00D821FA"/>
    <w:rsid w:val="00DA12F0"/>
    <w:rsid w:val="00DA2281"/>
    <w:rsid w:val="00DB6336"/>
    <w:rsid w:val="00DC1704"/>
    <w:rsid w:val="00DC1734"/>
    <w:rsid w:val="00DD5CF3"/>
    <w:rsid w:val="00DE51C5"/>
    <w:rsid w:val="00DF0B48"/>
    <w:rsid w:val="00E1095D"/>
    <w:rsid w:val="00E10E78"/>
    <w:rsid w:val="00E14EC2"/>
    <w:rsid w:val="00E17F78"/>
    <w:rsid w:val="00E21DA2"/>
    <w:rsid w:val="00E22E8E"/>
    <w:rsid w:val="00E3156E"/>
    <w:rsid w:val="00E36D0E"/>
    <w:rsid w:val="00E436DD"/>
    <w:rsid w:val="00E54A7F"/>
    <w:rsid w:val="00E60F2C"/>
    <w:rsid w:val="00E63F23"/>
    <w:rsid w:val="00E66022"/>
    <w:rsid w:val="00E732DE"/>
    <w:rsid w:val="00E84A78"/>
    <w:rsid w:val="00E9568B"/>
    <w:rsid w:val="00EA682E"/>
    <w:rsid w:val="00EB4A22"/>
    <w:rsid w:val="00EB64B1"/>
    <w:rsid w:val="00EC4AC0"/>
    <w:rsid w:val="00ED0108"/>
    <w:rsid w:val="00ED4757"/>
    <w:rsid w:val="00ED6D8C"/>
    <w:rsid w:val="00EE2760"/>
    <w:rsid w:val="00EE2889"/>
    <w:rsid w:val="00EE60F0"/>
    <w:rsid w:val="00EE750E"/>
    <w:rsid w:val="00F04F6A"/>
    <w:rsid w:val="00F1120F"/>
    <w:rsid w:val="00F139CC"/>
    <w:rsid w:val="00F26452"/>
    <w:rsid w:val="00F26C8A"/>
    <w:rsid w:val="00F36BA7"/>
    <w:rsid w:val="00F37CB7"/>
    <w:rsid w:val="00F51004"/>
    <w:rsid w:val="00F51E98"/>
    <w:rsid w:val="00F57CA9"/>
    <w:rsid w:val="00F62624"/>
    <w:rsid w:val="00F70938"/>
    <w:rsid w:val="00F866A5"/>
    <w:rsid w:val="00FB2A40"/>
    <w:rsid w:val="00FB442C"/>
    <w:rsid w:val="00FB51F7"/>
    <w:rsid w:val="00FC34F4"/>
    <w:rsid w:val="00FC376B"/>
    <w:rsid w:val="00FD2A97"/>
    <w:rsid w:val="00FE1618"/>
    <w:rsid w:val="00FE643B"/>
    <w:rsid w:val="00FE726F"/>
    <w:rsid w:val="00FF10A1"/>
    <w:rsid w:val="00FF5D9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C17B"/>
  <w15:chartTrackingRefBased/>
  <w15:docId w15:val="{74C24BD4-E607-4B80-A0BD-165FC392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E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EE7"/>
    <w:pPr>
      <w:ind w:left="720"/>
      <w:contextualSpacing/>
    </w:pPr>
  </w:style>
  <w:style w:type="table" w:styleId="TableGrid">
    <w:name w:val="Table Grid"/>
    <w:basedOn w:val="TableNormal"/>
    <w:uiPriority w:val="39"/>
    <w:rsid w:val="001E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4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997</Words>
  <Characters>4956</Characters>
  <Application>Microsoft Office Word</Application>
  <DocSecurity>4</DocSecurity>
  <Lines>1652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Angel</dc:creator>
  <cp:keywords/>
  <dc:description/>
  <cp:lastModifiedBy>Dani Gift</cp:lastModifiedBy>
  <cp:revision>2</cp:revision>
  <cp:lastPrinted>2023-01-10T14:51:00Z</cp:lastPrinted>
  <dcterms:created xsi:type="dcterms:W3CDTF">2024-02-12T13:53:00Z</dcterms:created>
  <dcterms:modified xsi:type="dcterms:W3CDTF">2024-02-12T13:53:00Z</dcterms:modified>
</cp:coreProperties>
</file>